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3A38" w14:textId="77777777" w:rsidR="0079222A" w:rsidRDefault="00B21C78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Continuity of Learning - Part </w:t>
      </w:r>
      <w:r w:rsidR="00984277">
        <w:rPr>
          <w:b/>
          <w:bCs/>
          <w:sz w:val="24"/>
          <w:szCs w:val="24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4520"/>
        <w:gridCol w:w="992"/>
        <w:gridCol w:w="2642"/>
      </w:tblGrid>
      <w:tr w:rsidR="008E09E1" w14:paraId="78621103" w14:textId="77777777" w:rsidTr="00AD30BE">
        <w:trPr>
          <w:trHeight w:val="567"/>
        </w:trPr>
        <w:tc>
          <w:tcPr>
            <w:tcW w:w="875" w:type="dxa"/>
          </w:tcPr>
          <w:p w14:paraId="28986B62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20" w:type="dxa"/>
          </w:tcPr>
          <w:p w14:paraId="7A5C5DCC" w14:textId="77777777" w:rsidR="008E09E1" w:rsidRPr="00E34271" w:rsidRDefault="008E09E1" w:rsidP="00AD30BE">
            <w:pPr>
              <w:spacing w:before="120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875B16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2642" w:type="dxa"/>
          </w:tcPr>
          <w:p w14:paraId="17BE3E20" w14:textId="77777777" w:rsidR="008E09E1" w:rsidRPr="009C6110" w:rsidRDefault="008E09E1" w:rsidP="00AD30BE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533938D" w14:textId="77777777" w:rsidR="008E09E1" w:rsidRDefault="008E09E1" w:rsidP="008E09E1">
      <w:pPr>
        <w:spacing w:after="0"/>
        <w:rPr>
          <w:sz w:val="24"/>
          <w:szCs w:val="24"/>
        </w:rPr>
      </w:pPr>
    </w:p>
    <w:p w14:paraId="06B084FB" w14:textId="77777777" w:rsidR="00553089" w:rsidRDefault="00B21C78" w:rsidP="00553089">
      <w:pPr>
        <w:spacing w:after="0"/>
      </w:pPr>
      <w:r w:rsidRPr="00794C02">
        <w:rPr>
          <w:sz w:val="24"/>
          <w:szCs w:val="24"/>
        </w:rPr>
        <w:t>The purpose of th</w:t>
      </w:r>
      <w:r w:rsidR="00984277">
        <w:rPr>
          <w:sz w:val="24"/>
          <w:szCs w:val="24"/>
        </w:rPr>
        <w:t>is</w:t>
      </w:r>
      <w:r w:rsidRPr="00794C02">
        <w:rPr>
          <w:sz w:val="24"/>
          <w:szCs w:val="24"/>
        </w:rPr>
        <w:t xml:space="preserve"> block of learning </w:t>
      </w:r>
      <w:r w:rsidR="00984277">
        <w:rPr>
          <w:sz w:val="24"/>
          <w:szCs w:val="24"/>
        </w:rPr>
        <w:t xml:space="preserve">is </w:t>
      </w:r>
      <w:r w:rsidRPr="00794C02">
        <w:rPr>
          <w:sz w:val="24"/>
          <w:szCs w:val="24"/>
        </w:rPr>
        <w:t>to try to get you grounded in the basics</w:t>
      </w:r>
      <w:r w:rsidR="00984277">
        <w:rPr>
          <w:sz w:val="24"/>
          <w:szCs w:val="24"/>
        </w:rPr>
        <w:t xml:space="preserve"> of Science &amp; Principles as they apply to electrical installation</w:t>
      </w:r>
      <w:r w:rsidRPr="00794C02">
        <w:rPr>
          <w:sz w:val="24"/>
          <w:szCs w:val="24"/>
        </w:rPr>
        <w:t>, so that you should be capable to progress with the rest of unit 08</w:t>
      </w:r>
      <w:r w:rsidR="00984277">
        <w:rPr>
          <w:sz w:val="24"/>
          <w:szCs w:val="24"/>
        </w:rPr>
        <w:t xml:space="preserve"> up to Level 3</w:t>
      </w:r>
      <w:r w:rsidR="008E162B">
        <w:rPr>
          <w:sz w:val="24"/>
          <w:szCs w:val="24"/>
        </w:rPr>
        <w:t>.</w:t>
      </w:r>
      <w:r w:rsidR="00553089">
        <w:t xml:space="preserve"> It </w:t>
      </w:r>
      <w:r w:rsidR="00916843">
        <w:t>covers: -</w:t>
      </w:r>
    </w:p>
    <w:p w14:paraId="3CEA5538" w14:textId="77777777" w:rsidR="00553089" w:rsidRDefault="002630DF" w:rsidP="0055308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2630DF">
        <w:rPr>
          <w:b/>
          <w:bCs/>
          <w:sz w:val="24"/>
          <w:szCs w:val="24"/>
        </w:rPr>
        <w:t>Step</w:t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ab/>
      </w:r>
      <w:r w:rsidR="0067192B">
        <w:rPr>
          <w:sz w:val="24"/>
          <w:szCs w:val="24"/>
        </w:rPr>
        <w:tab/>
      </w:r>
      <w:r w:rsidR="00553089" w:rsidRPr="00553089">
        <w:rPr>
          <w:sz w:val="24"/>
          <w:szCs w:val="24"/>
        </w:rPr>
        <w:t xml:space="preserve">The </w:t>
      </w:r>
      <w:r w:rsidR="005336D1">
        <w:rPr>
          <w:sz w:val="24"/>
          <w:szCs w:val="24"/>
        </w:rPr>
        <w:t>s</w:t>
      </w:r>
      <w:r w:rsidR="00553089" w:rsidRPr="00553089">
        <w:rPr>
          <w:sz w:val="24"/>
          <w:szCs w:val="24"/>
        </w:rPr>
        <w:t xml:space="preserve">tandard </w:t>
      </w:r>
      <w:r w:rsidR="005336D1">
        <w:rPr>
          <w:sz w:val="24"/>
          <w:szCs w:val="24"/>
        </w:rPr>
        <w:t>u</w:t>
      </w:r>
      <w:r w:rsidR="00553089" w:rsidRPr="00553089">
        <w:rPr>
          <w:sz w:val="24"/>
          <w:szCs w:val="24"/>
        </w:rPr>
        <w:t>nits (S.I.) of measurement used in electrical installation work</w:t>
      </w:r>
    </w:p>
    <w:p w14:paraId="04D41C7D" w14:textId="77777777" w:rsidR="002630DF" w:rsidRPr="002630DF" w:rsidRDefault="002630DF" w:rsidP="002630DF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2630DF">
        <w:rPr>
          <w:b/>
          <w:bCs/>
          <w:sz w:val="24"/>
          <w:szCs w:val="24"/>
        </w:rPr>
        <w:t xml:space="preserve">Step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ab/>
      </w:r>
      <w:r w:rsidR="0067192B">
        <w:rPr>
          <w:sz w:val="24"/>
          <w:szCs w:val="24"/>
        </w:rPr>
        <w:tab/>
      </w:r>
      <w:r w:rsidRPr="00553089">
        <w:rPr>
          <w:sz w:val="24"/>
          <w:szCs w:val="24"/>
        </w:rPr>
        <w:t>The mathematical principles which are appropriate to electrical installation work</w:t>
      </w:r>
    </w:p>
    <w:p w14:paraId="5855A467" w14:textId="77777777" w:rsidR="00B21C78" w:rsidRPr="00553089" w:rsidRDefault="002630DF" w:rsidP="0055308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2630DF">
        <w:rPr>
          <w:b/>
          <w:bCs/>
          <w:sz w:val="24"/>
          <w:szCs w:val="24"/>
        </w:rPr>
        <w:t>Step</w:t>
      </w:r>
      <w:r w:rsidR="0067192B">
        <w:rPr>
          <w:b/>
          <w:bCs/>
          <w:sz w:val="24"/>
          <w:szCs w:val="24"/>
        </w:rPr>
        <w:t>s</w:t>
      </w:r>
      <w:r w:rsidRPr="002630DF">
        <w:rPr>
          <w:b/>
          <w:bCs/>
          <w:sz w:val="24"/>
          <w:szCs w:val="24"/>
        </w:rPr>
        <w:t>3</w:t>
      </w:r>
      <w:r w:rsidR="0067192B">
        <w:rPr>
          <w:b/>
          <w:bCs/>
          <w:sz w:val="24"/>
          <w:szCs w:val="24"/>
        </w:rPr>
        <w:t xml:space="preserve">-5  </w:t>
      </w:r>
      <w:r w:rsidR="0067192B">
        <w:rPr>
          <w:b/>
          <w:bCs/>
          <w:sz w:val="24"/>
          <w:szCs w:val="24"/>
        </w:rPr>
        <w:tab/>
      </w:r>
      <w:r w:rsidR="00553089" w:rsidRPr="00553089">
        <w:rPr>
          <w:sz w:val="24"/>
          <w:szCs w:val="24"/>
        </w:rPr>
        <w:t xml:space="preserve">The relationship between </w:t>
      </w:r>
      <w:r w:rsidR="005336D1" w:rsidRPr="00553089">
        <w:rPr>
          <w:sz w:val="24"/>
          <w:szCs w:val="24"/>
        </w:rPr>
        <w:t xml:space="preserve">resistivity, </w:t>
      </w:r>
      <w:r w:rsidR="00553089" w:rsidRPr="00553089">
        <w:rPr>
          <w:sz w:val="24"/>
          <w:szCs w:val="24"/>
        </w:rPr>
        <w:t>resistance, voltage, current and power</w:t>
      </w:r>
    </w:p>
    <w:p w14:paraId="6890D7B6" w14:textId="77777777" w:rsidR="00B21C78" w:rsidRPr="00794C02" w:rsidRDefault="00B21C78" w:rsidP="008E162B">
      <w:pPr>
        <w:spacing w:before="120" w:after="0"/>
        <w:rPr>
          <w:sz w:val="24"/>
          <w:szCs w:val="24"/>
        </w:rPr>
      </w:pPr>
      <w:r w:rsidRPr="00794C02">
        <w:rPr>
          <w:sz w:val="24"/>
          <w:szCs w:val="24"/>
        </w:rPr>
        <w:t xml:space="preserve">As you progress through the </w:t>
      </w:r>
      <w:r w:rsidR="00553089">
        <w:rPr>
          <w:sz w:val="24"/>
          <w:szCs w:val="24"/>
        </w:rPr>
        <w:t>workbook</w:t>
      </w:r>
      <w:r w:rsidRPr="00794C02">
        <w:rPr>
          <w:sz w:val="24"/>
          <w:szCs w:val="24"/>
        </w:rPr>
        <w:t xml:space="preserve"> you will have been introduced to the term </w:t>
      </w:r>
      <w:r w:rsidRPr="008E162B">
        <w:rPr>
          <w:b/>
          <w:bCs/>
          <w:sz w:val="24"/>
          <w:szCs w:val="24"/>
        </w:rPr>
        <w:t>RE</w:t>
      </w:r>
      <w:r w:rsidR="00553089">
        <w:rPr>
          <w:b/>
          <w:bCs/>
          <w:sz w:val="24"/>
          <w:szCs w:val="24"/>
        </w:rPr>
        <w:t>SISTANCE</w:t>
      </w:r>
      <w:r w:rsidRPr="00794C02">
        <w:rPr>
          <w:sz w:val="24"/>
          <w:szCs w:val="24"/>
        </w:rPr>
        <w:t xml:space="preserve">, and it is this that you will study </w:t>
      </w:r>
      <w:r w:rsidR="00553089">
        <w:rPr>
          <w:sz w:val="24"/>
          <w:szCs w:val="24"/>
        </w:rPr>
        <w:t>in depth</w:t>
      </w:r>
      <w:r w:rsidRPr="00794C02">
        <w:rPr>
          <w:sz w:val="24"/>
          <w:szCs w:val="24"/>
        </w:rPr>
        <w:t xml:space="preserve"> and be able to understand and </w:t>
      </w:r>
      <w:r w:rsidR="008E162B">
        <w:rPr>
          <w:sz w:val="24"/>
          <w:szCs w:val="24"/>
        </w:rPr>
        <w:t xml:space="preserve">to </w:t>
      </w:r>
      <w:r w:rsidRPr="00794C02">
        <w:rPr>
          <w:sz w:val="24"/>
          <w:szCs w:val="24"/>
        </w:rPr>
        <w:t xml:space="preserve">explain </w:t>
      </w:r>
      <w:r w:rsidR="00B05F8C">
        <w:rPr>
          <w:sz w:val="24"/>
          <w:szCs w:val="24"/>
        </w:rPr>
        <w:t>as an</w:t>
      </w:r>
      <w:r w:rsidRPr="00794C02">
        <w:rPr>
          <w:sz w:val="24"/>
          <w:szCs w:val="24"/>
        </w:rPr>
        <w:t xml:space="preserve"> electrical property.</w:t>
      </w:r>
    </w:p>
    <w:p w14:paraId="17B04839" w14:textId="77777777" w:rsidR="00B21C78" w:rsidRDefault="00B21C78" w:rsidP="008E162B">
      <w:pPr>
        <w:spacing w:before="120" w:after="0"/>
        <w:rPr>
          <w:sz w:val="24"/>
          <w:szCs w:val="24"/>
        </w:rPr>
      </w:pPr>
      <w:r w:rsidRPr="00794C02">
        <w:rPr>
          <w:sz w:val="24"/>
          <w:szCs w:val="24"/>
        </w:rPr>
        <w:t xml:space="preserve">This sheet contains a study plan with </w:t>
      </w:r>
      <w:r w:rsidR="008E162B" w:rsidRPr="008E162B">
        <w:rPr>
          <w:b/>
          <w:bCs/>
          <w:sz w:val="24"/>
          <w:szCs w:val="24"/>
        </w:rPr>
        <w:t>S</w:t>
      </w:r>
      <w:r w:rsidRPr="008E162B">
        <w:rPr>
          <w:b/>
          <w:bCs/>
          <w:sz w:val="24"/>
          <w:szCs w:val="24"/>
        </w:rPr>
        <w:t>tep</w:t>
      </w:r>
      <w:r w:rsidRPr="00794C02">
        <w:rPr>
          <w:sz w:val="24"/>
          <w:szCs w:val="24"/>
        </w:rPr>
        <w:t xml:space="preserve">s that must be followed in the order laid out; skipping steps or undertaking them in the wrong order </w:t>
      </w:r>
      <w:r w:rsidRPr="008E162B">
        <w:rPr>
          <w:b/>
          <w:bCs/>
          <w:sz w:val="24"/>
          <w:szCs w:val="24"/>
          <w:u w:val="single"/>
        </w:rPr>
        <w:t>will not help at all</w:t>
      </w:r>
      <w:r w:rsidRPr="00794C02">
        <w:rPr>
          <w:sz w:val="24"/>
          <w:szCs w:val="24"/>
        </w:rPr>
        <w:t>.</w:t>
      </w:r>
    </w:p>
    <w:p w14:paraId="60CF63C9" w14:textId="77777777" w:rsidR="00794C02" w:rsidRDefault="0044758A" w:rsidP="0044758A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References for study including </w:t>
      </w:r>
      <w:r w:rsidRPr="002C0529">
        <w:rPr>
          <w:rFonts w:ascii="Arial" w:hAnsi="Arial" w:cs="Arial"/>
          <w:b/>
          <w:bCs/>
          <w:sz w:val="18"/>
          <w:szCs w:val="18"/>
        </w:rPr>
        <w:t>Text</w:t>
      </w:r>
      <w:r w:rsidR="002C0529" w:rsidRPr="002C0529">
        <w:rPr>
          <w:rFonts w:ascii="Arial" w:hAnsi="Arial" w:cs="Arial"/>
          <w:b/>
          <w:bCs/>
          <w:sz w:val="18"/>
          <w:szCs w:val="18"/>
        </w:rPr>
        <w:t xml:space="preserve"> Book</w:t>
      </w:r>
      <w:r>
        <w:rPr>
          <w:sz w:val="24"/>
          <w:szCs w:val="24"/>
        </w:rPr>
        <w:t xml:space="preserve">and </w:t>
      </w:r>
      <w:r w:rsidRPr="0044758A">
        <w:rPr>
          <w:color w:val="0000FF"/>
          <w:u w:val="single"/>
        </w:rPr>
        <w:t>YouTube video links</w:t>
      </w:r>
      <w:r>
        <w:rPr>
          <w:sz w:val="24"/>
          <w:szCs w:val="24"/>
        </w:rPr>
        <w:t xml:space="preserve">, are shown below each answer box. </w:t>
      </w:r>
    </w:p>
    <w:p w14:paraId="0F33EEE3" w14:textId="77777777" w:rsidR="003564EC" w:rsidRDefault="00B05F8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There are separate worksheets </w:t>
      </w:r>
      <w:r w:rsidR="002C0529">
        <w:rPr>
          <w:b/>
          <w:bCs/>
          <w:sz w:val="24"/>
          <w:szCs w:val="24"/>
          <w:u w:val="single"/>
        </w:rPr>
        <w:t xml:space="preserve">and resources </w:t>
      </w:r>
      <w:r>
        <w:rPr>
          <w:b/>
          <w:bCs/>
          <w:sz w:val="24"/>
          <w:szCs w:val="24"/>
          <w:u w:val="single"/>
        </w:rPr>
        <w:t>to supplement the questions within this workbook if you need further practice in any particular area.</w:t>
      </w:r>
    </w:p>
    <w:p w14:paraId="56603E46" w14:textId="77777777" w:rsidR="00B21C78" w:rsidRPr="00794C02" w:rsidRDefault="00B21C78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1 </w:t>
      </w:r>
    </w:p>
    <w:p w14:paraId="4541EC08" w14:textId="77777777" w:rsidR="00B21C78" w:rsidRPr="0005385A" w:rsidRDefault="00B21C78" w:rsidP="0005385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5385A">
        <w:rPr>
          <w:sz w:val="24"/>
          <w:szCs w:val="24"/>
        </w:rPr>
        <w:t xml:space="preserve">Based on what you </w:t>
      </w:r>
      <w:r w:rsidR="0024143A" w:rsidRPr="0005385A">
        <w:rPr>
          <w:sz w:val="24"/>
          <w:szCs w:val="24"/>
        </w:rPr>
        <w:t xml:space="preserve">learnt (see </w:t>
      </w:r>
      <w:r w:rsidR="0024143A" w:rsidRPr="0005385A">
        <w:rPr>
          <w:b/>
          <w:bCs/>
          <w:sz w:val="24"/>
          <w:szCs w:val="24"/>
        </w:rPr>
        <w:t>references</w:t>
      </w:r>
      <w:r w:rsidR="0024143A" w:rsidRPr="0005385A">
        <w:rPr>
          <w:sz w:val="24"/>
          <w:szCs w:val="24"/>
        </w:rPr>
        <w:t xml:space="preserve"> below</w:t>
      </w:r>
      <w:r w:rsidR="002C0529" w:rsidRPr="0005385A">
        <w:rPr>
          <w:sz w:val="24"/>
          <w:szCs w:val="24"/>
        </w:rPr>
        <w:t>)</w:t>
      </w:r>
      <w:r w:rsidR="002C0529">
        <w:rPr>
          <w:sz w:val="24"/>
          <w:szCs w:val="24"/>
        </w:rPr>
        <w:t xml:space="preserve">, </w:t>
      </w:r>
      <w:r w:rsidR="002C0529" w:rsidRPr="0005385A">
        <w:rPr>
          <w:sz w:val="24"/>
          <w:szCs w:val="24"/>
        </w:rPr>
        <w:t>state</w:t>
      </w:r>
      <w:r w:rsidR="0024143A" w:rsidRPr="0005385A">
        <w:rPr>
          <w:b/>
          <w:bCs/>
          <w:sz w:val="24"/>
          <w:szCs w:val="24"/>
          <w:highlight w:val="yellow"/>
          <w:u w:val="single"/>
        </w:rPr>
        <w:t>f</w:t>
      </w:r>
      <w:r w:rsidR="004117FE">
        <w:rPr>
          <w:b/>
          <w:bCs/>
          <w:sz w:val="24"/>
          <w:szCs w:val="24"/>
          <w:highlight w:val="yellow"/>
          <w:u w:val="single"/>
        </w:rPr>
        <w:t>our</w:t>
      </w:r>
      <w:r w:rsidR="0024143A" w:rsidRPr="0005385A">
        <w:rPr>
          <w:b/>
          <w:bCs/>
          <w:sz w:val="24"/>
          <w:szCs w:val="24"/>
          <w:highlight w:val="yellow"/>
        </w:rPr>
        <w:t xml:space="preserve"> of the seven Base S.I. quantities that are likely to be used in electrical installation work</w:t>
      </w:r>
      <w:r w:rsidRPr="0005385A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24143A" w14:paraId="7A6BF673" w14:textId="77777777" w:rsidTr="0024143A">
        <w:trPr>
          <w:trHeight w:val="340"/>
        </w:trPr>
        <w:tc>
          <w:tcPr>
            <w:tcW w:w="2479" w:type="dxa"/>
          </w:tcPr>
          <w:p w14:paraId="0D08B844" w14:textId="77777777" w:rsidR="0024143A" w:rsidRPr="0024143A" w:rsidRDefault="0024143A" w:rsidP="0024143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Base Quantity</w:t>
            </w:r>
          </w:p>
        </w:tc>
        <w:tc>
          <w:tcPr>
            <w:tcW w:w="2480" w:type="dxa"/>
          </w:tcPr>
          <w:p w14:paraId="2291B583" w14:textId="77777777" w:rsidR="0024143A" w:rsidRPr="0024143A" w:rsidRDefault="0024143A" w:rsidP="0024143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Quantity Symbol</w:t>
            </w:r>
          </w:p>
        </w:tc>
        <w:tc>
          <w:tcPr>
            <w:tcW w:w="2479" w:type="dxa"/>
          </w:tcPr>
          <w:p w14:paraId="4AED2DE4" w14:textId="77777777" w:rsidR="0024143A" w:rsidRPr="0024143A" w:rsidRDefault="0024143A" w:rsidP="0024143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Base Unit</w:t>
            </w:r>
          </w:p>
        </w:tc>
        <w:tc>
          <w:tcPr>
            <w:tcW w:w="2480" w:type="dxa"/>
          </w:tcPr>
          <w:p w14:paraId="080672BA" w14:textId="77777777" w:rsidR="0024143A" w:rsidRPr="0024143A" w:rsidRDefault="0024143A" w:rsidP="0024143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Unit Symbol</w:t>
            </w:r>
          </w:p>
        </w:tc>
      </w:tr>
      <w:tr w:rsidR="0024143A" w14:paraId="2EC3A9C1" w14:textId="77777777" w:rsidTr="0024143A">
        <w:trPr>
          <w:trHeight w:val="397"/>
        </w:trPr>
        <w:tc>
          <w:tcPr>
            <w:tcW w:w="2479" w:type="dxa"/>
          </w:tcPr>
          <w:p w14:paraId="1ADA926A" w14:textId="77777777" w:rsidR="0024143A" w:rsidRPr="002C0529" w:rsidRDefault="002C0529" w:rsidP="002C0529">
            <w:pPr>
              <w:spacing w:before="60"/>
              <w:jc w:val="center"/>
              <w:rPr>
                <w:rFonts w:ascii="Arial" w:hAnsi="Arial" w:cs="Arial"/>
                <w:color w:val="002060"/>
              </w:rPr>
            </w:pPr>
            <w:r w:rsidRPr="002C0529">
              <w:rPr>
                <w:rFonts w:ascii="Arial" w:hAnsi="Arial" w:cs="Arial"/>
                <w:color w:val="000000" w:themeColor="text1"/>
              </w:rPr>
              <w:t>Length</w:t>
            </w:r>
          </w:p>
        </w:tc>
        <w:tc>
          <w:tcPr>
            <w:tcW w:w="2480" w:type="dxa"/>
          </w:tcPr>
          <w:p w14:paraId="4E2FB111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16A8BABC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621084CD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24143A" w14:paraId="1E568BB0" w14:textId="77777777" w:rsidTr="0024143A">
        <w:trPr>
          <w:trHeight w:val="397"/>
        </w:trPr>
        <w:tc>
          <w:tcPr>
            <w:tcW w:w="2479" w:type="dxa"/>
          </w:tcPr>
          <w:p w14:paraId="23541F91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6D4BB7F8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0CDD8B13" w14:textId="77777777" w:rsidR="0024143A" w:rsidRPr="002C0529" w:rsidRDefault="0024143A" w:rsidP="002C0529">
            <w:pPr>
              <w:spacing w:before="60"/>
              <w:jc w:val="center"/>
              <w:rPr>
                <w:rFonts w:ascii="Arial" w:hAnsi="Arial" w:cs="Arial"/>
                <w:color w:val="002060"/>
              </w:rPr>
            </w:pPr>
            <w:r w:rsidRPr="002C0529">
              <w:rPr>
                <w:rFonts w:ascii="Arial" w:hAnsi="Arial" w:cs="Arial"/>
                <w:color w:val="000000" w:themeColor="text1"/>
              </w:rPr>
              <w:t>kilogram</w:t>
            </w:r>
          </w:p>
        </w:tc>
        <w:tc>
          <w:tcPr>
            <w:tcW w:w="2480" w:type="dxa"/>
          </w:tcPr>
          <w:p w14:paraId="2A2D139F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24143A" w14:paraId="5854597D" w14:textId="77777777" w:rsidTr="0024143A">
        <w:trPr>
          <w:trHeight w:val="397"/>
        </w:trPr>
        <w:tc>
          <w:tcPr>
            <w:tcW w:w="2479" w:type="dxa"/>
          </w:tcPr>
          <w:p w14:paraId="79399901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31AFB2CD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3C6B2AA1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764F3941" w14:textId="77777777" w:rsidR="0024143A" w:rsidRPr="002C0529" w:rsidRDefault="0024143A" w:rsidP="002C0529">
            <w:pPr>
              <w:spacing w:before="60"/>
              <w:jc w:val="center"/>
              <w:rPr>
                <w:rFonts w:ascii="Arial" w:hAnsi="Arial" w:cs="Arial"/>
                <w:color w:val="002060"/>
              </w:rPr>
            </w:pPr>
            <w:r w:rsidRPr="002C0529">
              <w:rPr>
                <w:rFonts w:ascii="Arial" w:hAnsi="Arial" w:cs="Arial"/>
                <w:color w:val="000000" w:themeColor="text1"/>
              </w:rPr>
              <w:t>s</w:t>
            </w:r>
          </w:p>
        </w:tc>
      </w:tr>
      <w:tr w:rsidR="0024143A" w14:paraId="32863D7C" w14:textId="77777777" w:rsidTr="0024143A">
        <w:trPr>
          <w:trHeight w:val="397"/>
        </w:trPr>
        <w:tc>
          <w:tcPr>
            <w:tcW w:w="2479" w:type="dxa"/>
          </w:tcPr>
          <w:p w14:paraId="36F9F963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2EE110CD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0B4E470B" w14:textId="77777777" w:rsidR="0024143A" w:rsidRPr="0024143A" w:rsidRDefault="0024143A" w:rsidP="002C0529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550817CF" w14:textId="77777777" w:rsidR="0024143A" w:rsidRPr="002C0529" w:rsidRDefault="0024143A" w:rsidP="002C0529">
            <w:pPr>
              <w:spacing w:before="60"/>
              <w:jc w:val="center"/>
              <w:rPr>
                <w:rFonts w:ascii="Arial" w:hAnsi="Arial" w:cs="Arial"/>
                <w:color w:val="002060"/>
              </w:rPr>
            </w:pPr>
            <w:r w:rsidRPr="002C0529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792B2E" w14:paraId="486A69D6" w14:textId="77777777" w:rsidTr="00C431FA">
        <w:trPr>
          <w:trHeight w:val="737"/>
        </w:trPr>
        <w:tc>
          <w:tcPr>
            <w:tcW w:w="9918" w:type="dxa"/>
            <w:gridSpan w:val="4"/>
          </w:tcPr>
          <w:p w14:paraId="62F19D5B" w14:textId="77777777" w:rsidR="00792B2E" w:rsidRDefault="00792B2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A2E87B2" w14:textId="77777777" w:rsidR="00792B2E" w:rsidRDefault="00792B2E" w:rsidP="00792B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</w:t>
            </w:r>
            <w:r w:rsidR="005E02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pages </w:t>
            </w:r>
            <w:r w:rsidR="0091684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212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91684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213</w:t>
            </w:r>
          </w:p>
          <w:p w14:paraId="16189720" w14:textId="77777777" w:rsidR="00792B2E" w:rsidRPr="00792B2E" w:rsidRDefault="00792B2E" w:rsidP="00792B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</w:t>
            </w:r>
            <w:r w:rsidR="006422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s:     </w:t>
            </w:r>
            <w:r w:rsidR="0064229D"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5" w:history="1">
              <w:r w:rsidR="00BE1379" w:rsidRPr="00AB37FB">
                <w:rPr>
                  <w:rStyle w:val="Hyperlink"/>
                  <w:u w:val="none"/>
                </w:rPr>
                <w:t>Base SI units</w:t>
              </w:r>
            </w:hyperlink>
          </w:p>
        </w:tc>
      </w:tr>
    </w:tbl>
    <w:p w14:paraId="356B0DF6" w14:textId="77777777" w:rsidR="008E09E1" w:rsidRDefault="008E09E1" w:rsidP="008E09E1">
      <w:pPr>
        <w:rPr>
          <w:b/>
          <w:bCs/>
          <w:sz w:val="24"/>
          <w:szCs w:val="24"/>
          <w:u w:val="single"/>
        </w:rPr>
      </w:pPr>
    </w:p>
    <w:p w14:paraId="67035A53" w14:textId="77777777" w:rsidR="004117FE" w:rsidRDefault="004117FE" w:rsidP="008E09E1">
      <w:pPr>
        <w:rPr>
          <w:b/>
          <w:bCs/>
          <w:sz w:val="24"/>
          <w:szCs w:val="24"/>
          <w:u w:val="single"/>
        </w:rPr>
      </w:pPr>
    </w:p>
    <w:p w14:paraId="06AD18B1" w14:textId="77777777" w:rsidR="0005385A" w:rsidRPr="0005385A" w:rsidRDefault="0005385A" w:rsidP="0005385A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5385A">
        <w:rPr>
          <w:sz w:val="24"/>
          <w:szCs w:val="24"/>
        </w:rPr>
        <w:t xml:space="preserve">Based on </w:t>
      </w:r>
      <w:r>
        <w:rPr>
          <w:sz w:val="24"/>
          <w:szCs w:val="24"/>
        </w:rPr>
        <w:t>other units derived from the seven base units,</w:t>
      </w:r>
      <w:r w:rsidRPr="0005385A">
        <w:rPr>
          <w:sz w:val="24"/>
          <w:szCs w:val="24"/>
        </w:rPr>
        <w:t xml:space="preserve"> state </w:t>
      </w:r>
      <w:r w:rsidRPr="0005385A">
        <w:rPr>
          <w:b/>
          <w:bCs/>
          <w:sz w:val="24"/>
          <w:szCs w:val="24"/>
          <w:highlight w:val="yellow"/>
          <w:u w:val="single"/>
        </w:rPr>
        <w:t>five</w:t>
      </w:r>
      <w:r>
        <w:rPr>
          <w:b/>
          <w:bCs/>
          <w:sz w:val="24"/>
          <w:szCs w:val="24"/>
          <w:highlight w:val="yellow"/>
        </w:rPr>
        <w:t>derived</w:t>
      </w:r>
      <w:r w:rsidRPr="0005385A">
        <w:rPr>
          <w:b/>
          <w:bCs/>
          <w:sz w:val="24"/>
          <w:szCs w:val="24"/>
          <w:highlight w:val="yellow"/>
        </w:rPr>
        <w:t xml:space="preserve"> S.I. quantities that are likely to be used in electrical installation work</w:t>
      </w:r>
      <w:r w:rsidRPr="0005385A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05385A" w14:paraId="2A31E052" w14:textId="77777777" w:rsidTr="005256E5">
        <w:trPr>
          <w:trHeight w:val="340"/>
        </w:trPr>
        <w:tc>
          <w:tcPr>
            <w:tcW w:w="2479" w:type="dxa"/>
          </w:tcPr>
          <w:p w14:paraId="3998FF6A" w14:textId="77777777" w:rsidR="0005385A" w:rsidRPr="0024143A" w:rsidRDefault="0005385A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Base Quantity</w:t>
            </w:r>
          </w:p>
        </w:tc>
        <w:tc>
          <w:tcPr>
            <w:tcW w:w="2480" w:type="dxa"/>
          </w:tcPr>
          <w:p w14:paraId="3D8B596E" w14:textId="77777777" w:rsidR="0005385A" w:rsidRPr="0024143A" w:rsidRDefault="0005385A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Quantity Symbol</w:t>
            </w:r>
          </w:p>
        </w:tc>
        <w:tc>
          <w:tcPr>
            <w:tcW w:w="2479" w:type="dxa"/>
          </w:tcPr>
          <w:p w14:paraId="25F29539" w14:textId="77777777" w:rsidR="0005385A" w:rsidRPr="0024143A" w:rsidRDefault="0005385A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Base Unit</w:t>
            </w:r>
          </w:p>
        </w:tc>
        <w:tc>
          <w:tcPr>
            <w:tcW w:w="2480" w:type="dxa"/>
          </w:tcPr>
          <w:p w14:paraId="66537163" w14:textId="77777777" w:rsidR="0005385A" w:rsidRPr="0024143A" w:rsidRDefault="0005385A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>Unit Symbol</w:t>
            </w:r>
          </w:p>
        </w:tc>
      </w:tr>
      <w:tr w:rsidR="0005385A" w14:paraId="236AE95F" w14:textId="77777777" w:rsidTr="005256E5">
        <w:trPr>
          <w:trHeight w:val="397"/>
        </w:trPr>
        <w:tc>
          <w:tcPr>
            <w:tcW w:w="2479" w:type="dxa"/>
          </w:tcPr>
          <w:p w14:paraId="56777F35" w14:textId="77777777" w:rsidR="0005385A" w:rsidRPr="0024143A" w:rsidRDefault="0005385A" w:rsidP="005256E5">
            <w:pPr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4157F0CA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65BD5BBC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2C7519C8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  <w:r>
              <w:rPr>
                <w:rFonts w:ascii="Comic Sans MS" w:hAnsi="Comic Sans MS" w:cs="Arial"/>
                <w:color w:val="002060"/>
              </w:rPr>
              <w:t>m</w:t>
            </w:r>
            <w:r w:rsidRPr="0005385A">
              <w:rPr>
                <w:rFonts w:ascii="Comic Sans MS" w:hAnsi="Comic Sans MS" w:cs="Arial"/>
                <w:color w:val="002060"/>
                <w:vertAlign w:val="superscript"/>
              </w:rPr>
              <w:t>2</w:t>
            </w:r>
          </w:p>
        </w:tc>
      </w:tr>
      <w:tr w:rsidR="0005385A" w14:paraId="52A4123D" w14:textId="77777777" w:rsidTr="005256E5">
        <w:trPr>
          <w:trHeight w:val="397"/>
        </w:trPr>
        <w:tc>
          <w:tcPr>
            <w:tcW w:w="2479" w:type="dxa"/>
          </w:tcPr>
          <w:p w14:paraId="5787A193" w14:textId="77777777" w:rsidR="0005385A" w:rsidRPr="0024143A" w:rsidRDefault="0005385A" w:rsidP="005256E5">
            <w:pPr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094E69DC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203FCE27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  <w:r>
              <w:rPr>
                <w:rFonts w:ascii="Comic Sans MS" w:hAnsi="Comic Sans MS" w:cs="Arial"/>
                <w:color w:val="002060"/>
              </w:rPr>
              <w:t>volt</w:t>
            </w:r>
          </w:p>
        </w:tc>
        <w:tc>
          <w:tcPr>
            <w:tcW w:w="2480" w:type="dxa"/>
          </w:tcPr>
          <w:p w14:paraId="4AD46E9B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05385A" w14:paraId="5BEBE5F8" w14:textId="77777777" w:rsidTr="005256E5">
        <w:trPr>
          <w:trHeight w:val="397"/>
        </w:trPr>
        <w:tc>
          <w:tcPr>
            <w:tcW w:w="2479" w:type="dxa"/>
          </w:tcPr>
          <w:p w14:paraId="7B5C9782" w14:textId="77777777" w:rsidR="0005385A" w:rsidRPr="0024143A" w:rsidRDefault="0005385A" w:rsidP="005256E5">
            <w:pPr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2A2D3EE7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  <w:r>
              <w:rPr>
                <w:rFonts w:ascii="Comic Sans MS" w:hAnsi="Comic Sans MS" w:cs="Arial"/>
                <w:color w:val="002060"/>
              </w:rPr>
              <w:t>P</w:t>
            </w:r>
          </w:p>
        </w:tc>
        <w:tc>
          <w:tcPr>
            <w:tcW w:w="2479" w:type="dxa"/>
          </w:tcPr>
          <w:p w14:paraId="24D2F451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4BF39D71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05385A" w14:paraId="7CD6C002" w14:textId="77777777" w:rsidTr="005256E5">
        <w:trPr>
          <w:trHeight w:val="397"/>
        </w:trPr>
        <w:tc>
          <w:tcPr>
            <w:tcW w:w="2479" w:type="dxa"/>
          </w:tcPr>
          <w:p w14:paraId="03E246D8" w14:textId="77777777" w:rsidR="0005385A" w:rsidRPr="0024143A" w:rsidRDefault="00C431FA" w:rsidP="005256E5">
            <w:pPr>
              <w:rPr>
                <w:rFonts w:ascii="Comic Sans MS" w:hAnsi="Comic Sans MS" w:cs="Arial"/>
                <w:color w:val="002060"/>
              </w:rPr>
            </w:pPr>
            <w:r>
              <w:rPr>
                <w:rFonts w:ascii="Comic Sans MS" w:hAnsi="Comic Sans MS" w:cs="Arial"/>
                <w:color w:val="002060"/>
              </w:rPr>
              <w:t>Resistance</w:t>
            </w:r>
          </w:p>
        </w:tc>
        <w:tc>
          <w:tcPr>
            <w:tcW w:w="2480" w:type="dxa"/>
          </w:tcPr>
          <w:p w14:paraId="1AC48797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00926B66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  <w:r>
              <w:rPr>
                <w:rFonts w:ascii="Comic Sans MS" w:hAnsi="Comic Sans MS" w:cs="Arial"/>
                <w:color w:val="002060"/>
              </w:rPr>
              <w:t>Ohm</w:t>
            </w:r>
          </w:p>
        </w:tc>
        <w:tc>
          <w:tcPr>
            <w:tcW w:w="2480" w:type="dxa"/>
          </w:tcPr>
          <w:p w14:paraId="0C2EDCBC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05385A" w14:paraId="4C1C9685" w14:textId="77777777" w:rsidTr="005256E5">
        <w:trPr>
          <w:trHeight w:val="397"/>
        </w:trPr>
        <w:tc>
          <w:tcPr>
            <w:tcW w:w="2479" w:type="dxa"/>
          </w:tcPr>
          <w:p w14:paraId="5590FC68" w14:textId="77777777" w:rsidR="0005385A" w:rsidRPr="0024143A" w:rsidRDefault="0005385A" w:rsidP="005256E5">
            <w:pPr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363004C3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6B3384A7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80" w:type="dxa"/>
          </w:tcPr>
          <w:p w14:paraId="3274F660" w14:textId="77777777" w:rsidR="0005385A" w:rsidRPr="0024143A" w:rsidRDefault="0005385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  <w:r>
              <w:rPr>
                <w:rFonts w:ascii="Comic Sans MS" w:hAnsi="Comic Sans MS" w:cs="Arial"/>
                <w:color w:val="002060"/>
              </w:rPr>
              <w:t>Hz</w:t>
            </w:r>
          </w:p>
        </w:tc>
      </w:tr>
      <w:tr w:rsidR="00AB307D" w14:paraId="0CBF5B8E" w14:textId="77777777" w:rsidTr="005256E5">
        <w:trPr>
          <w:trHeight w:val="397"/>
        </w:trPr>
        <w:tc>
          <w:tcPr>
            <w:tcW w:w="2479" w:type="dxa"/>
          </w:tcPr>
          <w:p w14:paraId="7FC73764" w14:textId="77777777" w:rsidR="00AB307D" w:rsidRPr="0024143A" w:rsidRDefault="00C431FA" w:rsidP="005256E5">
            <w:pPr>
              <w:rPr>
                <w:rFonts w:ascii="Comic Sans MS" w:hAnsi="Comic Sans MS" w:cs="Arial"/>
                <w:color w:val="002060"/>
              </w:rPr>
            </w:pPr>
            <w:r>
              <w:rPr>
                <w:rFonts w:ascii="Comic Sans MS" w:hAnsi="Comic Sans MS" w:cs="Arial"/>
                <w:color w:val="002060"/>
              </w:rPr>
              <w:t>Resistivity</w:t>
            </w:r>
          </w:p>
        </w:tc>
        <w:tc>
          <w:tcPr>
            <w:tcW w:w="2480" w:type="dxa"/>
          </w:tcPr>
          <w:p w14:paraId="18A4F7AF" w14:textId="77777777" w:rsidR="00AB307D" w:rsidRPr="0024143A" w:rsidRDefault="00AB307D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  <w:tc>
          <w:tcPr>
            <w:tcW w:w="2479" w:type="dxa"/>
          </w:tcPr>
          <w:p w14:paraId="0BBEADE6" w14:textId="77777777" w:rsidR="00AB307D" w:rsidRPr="0024143A" w:rsidRDefault="00C431FA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  <w:r>
              <w:rPr>
                <w:rFonts w:ascii="Comic Sans MS" w:hAnsi="Comic Sans MS" w:cs="Arial"/>
                <w:color w:val="002060"/>
              </w:rPr>
              <w:t>Ohm-metre</w:t>
            </w:r>
          </w:p>
        </w:tc>
        <w:tc>
          <w:tcPr>
            <w:tcW w:w="2480" w:type="dxa"/>
          </w:tcPr>
          <w:p w14:paraId="2D22024F" w14:textId="77777777" w:rsidR="00AB307D" w:rsidRDefault="00AB307D" w:rsidP="005256E5">
            <w:pPr>
              <w:spacing w:before="60"/>
              <w:jc w:val="center"/>
              <w:rPr>
                <w:rFonts w:ascii="Comic Sans MS" w:hAnsi="Comic Sans MS" w:cs="Arial"/>
                <w:color w:val="002060"/>
              </w:rPr>
            </w:pPr>
          </w:p>
        </w:tc>
      </w:tr>
      <w:tr w:rsidR="00C431FA" w:rsidRPr="0024143A" w14:paraId="650F8D90" w14:textId="77777777" w:rsidTr="00C431FA">
        <w:trPr>
          <w:trHeight w:val="794"/>
        </w:trPr>
        <w:tc>
          <w:tcPr>
            <w:tcW w:w="9918" w:type="dxa"/>
            <w:gridSpan w:val="4"/>
          </w:tcPr>
          <w:p w14:paraId="24281BAC" w14:textId="77777777" w:rsidR="00C431FA" w:rsidRDefault="00C431FA" w:rsidP="00C431F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1BA5B18" w14:textId="77777777" w:rsidR="00C431FA" w:rsidRPr="00C431FA" w:rsidRDefault="00C431FA" w:rsidP="00C431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212 – 213</w:t>
            </w:r>
          </w:p>
          <w:p w14:paraId="554577BE" w14:textId="77777777" w:rsidR="00C431FA" w:rsidRPr="0024143A" w:rsidRDefault="00C431FA" w:rsidP="00C431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6" w:history="1">
              <w:r w:rsidRPr="00AB37FB">
                <w:rPr>
                  <w:rStyle w:val="Hyperlink"/>
                  <w:u w:val="none"/>
                </w:rPr>
                <w:t>Base SI units</w:t>
              </w:r>
            </w:hyperlink>
          </w:p>
        </w:tc>
      </w:tr>
    </w:tbl>
    <w:p w14:paraId="20B6A97A" w14:textId="77777777" w:rsidR="00C431FA" w:rsidRPr="00C431FA" w:rsidRDefault="00C431FA" w:rsidP="00C431FA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1A9070D5" w14:textId="77777777" w:rsidR="00B67D1C" w:rsidRPr="0005385A" w:rsidRDefault="00B67D1C" w:rsidP="00B67D1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It is often more convenient to use multiples (or sub-multiples) of the units</w:t>
      </w:r>
      <w:r w:rsidR="001F1AC9">
        <w:rPr>
          <w:sz w:val="24"/>
          <w:szCs w:val="24"/>
        </w:rPr>
        <w:t>. C</w:t>
      </w:r>
      <w:r>
        <w:rPr>
          <w:sz w:val="24"/>
          <w:szCs w:val="24"/>
        </w:rPr>
        <w:t>omplete the table for the</w:t>
      </w:r>
      <w:r>
        <w:rPr>
          <w:b/>
          <w:bCs/>
          <w:sz w:val="24"/>
          <w:szCs w:val="24"/>
          <w:highlight w:val="yellow"/>
          <w:u w:val="single"/>
        </w:rPr>
        <w:t>eight</w:t>
      </w:r>
      <w:r>
        <w:rPr>
          <w:b/>
          <w:bCs/>
          <w:sz w:val="24"/>
          <w:szCs w:val="24"/>
          <w:highlight w:val="yellow"/>
        </w:rPr>
        <w:t>multiples and sub-multiples</w:t>
      </w:r>
      <w:r w:rsidRPr="0005385A">
        <w:rPr>
          <w:b/>
          <w:bCs/>
          <w:sz w:val="24"/>
          <w:szCs w:val="24"/>
          <w:highlight w:val="yellow"/>
        </w:rPr>
        <w:t xml:space="preserve"> that are used in electrical installation work</w:t>
      </w:r>
      <w:r w:rsidRPr="0005385A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182"/>
        <w:gridCol w:w="2480"/>
      </w:tblGrid>
      <w:tr w:rsidR="00B67D1C" w14:paraId="183F4FD8" w14:textId="77777777" w:rsidTr="00B67D1C">
        <w:trPr>
          <w:trHeight w:val="340"/>
        </w:trPr>
        <w:tc>
          <w:tcPr>
            <w:tcW w:w="1555" w:type="dxa"/>
          </w:tcPr>
          <w:p w14:paraId="3245681B" w14:textId="77777777" w:rsidR="00B67D1C" w:rsidRPr="0024143A" w:rsidRDefault="00B67D1C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Prefix</w:t>
            </w:r>
          </w:p>
        </w:tc>
        <w:tc>
          <w:tcPr>
            <w:tcW w:w="1701" w:type="dxa"/>
          </w:tcPr>
          <w:p w14:paraId="2BB7ADA6" w14:textId="77777777" w:rsidR="00B67D1C" w:rsidRPr="0024143A" w:rsidRDefault="00B67D1C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Prefix</w:t>
            </w: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 xml:space="preserve"> Symbol</w:t>
            </w:r>
          </w:p>
        </w:tc>
        <w:tc>
          <w:tcPr>
            <w:tcW w:w="4182" w:type="dxa"/>
          </w:tcPr>
          <w:p w14:paraId="408D8AFA" w14:textId="77777777" w:rsidR="00B67D1C" w:rsidRPr="0024143A" w:rsidRDefault="00B67D1C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Multiplier</w:t>
            </w:r>
          </w:p>
        </w:tc>
        <w:tc>
          <w:tcPr>
            <w:tcW w:w="2480" w:type="dxa"/>
          </w:tcPr>
          <w:p w14:paraId="11197237" w14:textId="77777777" w:rsidR="00B67D1C" w:rsidRPr="0024143A" w:rsidRDefault="00B67D1C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As Power of 10</w:t>
            </w:r>
          </w:p>
        </w:tc>
      </w:tr>
      <w:tr w:rsidR="00B67D1C" w14:paraId="5FC909D2" w14:textId="77777777" w:rsidTr="00B67D1C">
        <w:trPr>
          <w:trHeight w:val="397"/>
        </w:trPr>
        <w:tc>
          <w:tcPr>
            <w:tcW w:w="1555" w:type="dxa"/>
          </w:tcPr>
          <w:p w14:paraId="4FE6DD38" w14:textId="77777777" w:rsidR="00B67D1C" w:rsidRPr="00255257" w:rsidRDefault="00255257" w:rsidP="00255257">
            <w:pPr>
              <w:spacing w:before="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t</w:t>
            </w:r>
            <w:r w:rsidR="00B67D1C" w:rsidRPr="00255257">
              <w:rPr>
                <w:rFonts w:ascii="Arial" w:hAnsi="Arial" w:cs="Arial"/>
                <w:color w:val="002060"/>
                <w:sz w:val="28"/>
                <w:szCs w:val="28"/>
              </w:rPr>
              <w:t>era</w:t>
            </w:r>
          </w:p>
        </w:tc>
        <w:tc>
          <w:tcPr>
            <w:tcW w:w="1701" w:type="dxa"/>
          </w:tcPr>
          <w:p w14:paraId="66C19FAF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82" w:type="dxa"/>
          </w:tcPr>
          <w:p w14:paraId="2D17DD75" w14:textId="77777777" w:rsidR="00B67D1C" w:rsidRPr="00255257" w:rsidRDefault="00B67D1C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480" w:type="dxa"/>
          </w:tcPr>
          <w:p w14:paraId="0797A607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B67D1C" w14:paraId="26D0F8E0" w14:textId="77777777" w:rsidTr="00B67D1C">
        <w:trPr>
          <w:trHeight w:val="397"/>
        </w:trPr>
        <w:tc>
          <w:tcPr>
            <w:tcW w:w="1555" w:type="dxa"/>
          </w:tcPr>
          <w:p w14:paraId="3E8AAEBB" w14:textId="77777777" w:rsidR="00B67D1C" w:rsidRPr="00255257" w:rsidRDefault="00B67D1C" w:rsidP="00255257">
            <w:pPr>
              <w:spacing w:before="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5E15EC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82" w:type="dxa"/>
          </w:tcPr>
          <w:p w14:paraId="597BDE57" w14:textId="77777777" w:rsidR="00B67D1C" w:rsidRPr="00255257" w:rsidRDefault="00B67D1C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480" w:type="dxa"/>
          </w:tcPr>
          <w:p w14:paraId="000DA71F" w14:textId="77777777" w:rsidR="00B67D1C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1 × 10</w:t>
            </w:r>
            <w:r w:rsidRPr="00255257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9</w:t>
            </w:r>
          </w:p>
        </w:tc>
      </w:tr>
      <w:tr w:rsidR="00B67D1C" w14:paraId="29665673" w14:textId="77777777" w:rsidTr="00B67D1C">
        <w:trPr>
          <w:trHeight w:val="397"/>
        </w:trPr>
        <w:tc>
          <w:tcPr>
            <w:tcW w:w="1555" w:type="dxa"/>
          </w:tcPr>
          <w:p w14:paraId="39E86E16" w14:textId="77777777" w:rsidR="00B67D1C" w:rsidRPr="00255257" w:rsidRDefault="00B67D1C" w:rsidP="00255257">
            <w:pPr>
              <w:spacing w:before="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D418C3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M</w:t>
            </w:r>
          </w:p>
        </w:tc>
        <w:tc>
          <w:tcPr>
            <w:tcW w:w="4182" w:type="dxa"/>
          </w:tcPr>
          <w:p w14:paraId="77C6B15A" w14:textId="77777777" w:rsidR="00B67D1C" w:rsidRPr="00255257" w:rsidRDefault="00B67D1C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480" w:type="dxa"/>
          </w:tcPr>
          <w:p w14:paraId="1C8EB299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B67D1C" w14:paraId="20182FAC" w14:textId="77777777" w:rsidTr="00255257">
        <w:trPr>
          <w:trHeight w:val="397"/>
        </w:trPr>
        <w:tc>
          <w:tcPr>
            <w:tcW w:w="1555" w:type="dxa"/>
            <w:tcBorders>
              <w:bottom w:val="single" w:sz="4" w:space="0" w:color="auto"/>
            </w:tcBorders>
          </w:tcPr>
          <w:p w14:paraId="560F3C76" w14:textId="77777777" w:rsidR="00B67D1C" w:rsidRPr="00255257" w:rsidRDefault="00B67D1C" w:rsidP="00255257">
            <w:pPr>
              <w:spacing w:before="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8F6E09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82" w:type="dxa"/>
          </w:tcPr>
          <w:p w14:paraId="167D09B7" w14:textId="77777777" w:rsidR="00B67D1C" w:rsidRPr="00255257" w:rsidRDefault="00255257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× 1 000</w:t>
            </w:r>
          </w:p>
        </w:tc>
        <w:tc>
          <w:tcPr>
            <w:tcW w:w="2480" w:type="dxa"/>
          </w:tcPr>
          <w:p w14:paraId="55EA7F08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255257" w14:paraId="48084B43" w14:textId="77777777" w:rsidTr="00255257">
        <w:trPr>
          <w:trHeight w:val="397"/>
        </w:trPr>
        <w:tc>
          <w:tcPr>
            <w:tcW w:w="3256" w:type="dxa"/>
            <w:gridSpan w:val="2"/>
            <w:shd w:val="clear" w:color="auto" w:fill="767171" w:themeFill="background2" w:themeFillShade="80"/>
          </w:tcPr>
          <w:p w14:paraId="5AE9A430" w14:textId="77777777" w:rsidR="00255257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82" w:type="dxa"/>
          </w:tcPr>
          <w:p w14:paraId="504CA2F3" w14:textId="77777777" w:rsidR="00255257" w:rsidRPr="00255257" w:rsidRDefault="00255257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× 1</w:t>
            </w:r>
          </w:p>
        </w:tc>
        <w:tc>
          <w:tcPr>
            <w:tcW w:w="2480" w:type="dxa"/>
          </w:tcPr>
          <w:p w14:paraId="27141221" w14:textId="77777777" w:rsidR="00255257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1 × 10</w:t>
            </w:r>
            <w:r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0</w:t>
            </w:r>
          </w:p>
        </w:tc>
      </w:tr>
      <w:tr w:rsidR="00255257" w14:paraId="779DCC6A" w14:textId="77777777" w:rsidTr="00B67D1C">
        <w:trPr>
          <w:trHeight w:val="397"/>
        </w:trPr>
        <w:tc>
          <w:tcPr>
            <w:tcW w:w="1555" w:type="dxa"/>
          </w:tcPr>
          <w:p w14:paraId="013C29ED" w14:textId="77777777" w:rsidR="00255257" w:rsidRPr="00255257" w:rsidRDefault="00255257" w:rsidP="00255257">
            <w:pPr>
              <w:spacing w:before="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2121BD" w14:textId="77777777" w:rsidR="00255257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82" w:type="dxa"/>
          </w:tcPr>
          <w:p w14:paraId="1E185C27" w14:textId="77777777" w:rsidR="00255257" w:rsidRPr="00255257" w:rsidRDefault="00255257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0.001</w:t>
            </w:r>
          </w:p>
        </w:tc>
        <w:tc>
          <w:tcPr>
            <w:tcW w:w="2480" w:type="dxa"/>
          </w:tcPr>
          <w:p w14:paraId="2794195D" w14:textId="77777777" w:rsidR="00255257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255257" w14:paraId="3341C6F6" w14:textId="77777777" w:rsidTr="00B67D1C">
        <w:trPr>
          <w:trHeight w:val="397"/>
        </w:trPr>
        <w:tc>
          <w:tcPr>
            <w:tcW w:w="1555" w:type="dxa"/>
          </w:tcPr>
          <w:p w14:paraId="7BB7F138" w14:textId="77777777" w:rsidR="00255257" w:rsidRPr="00255257" w:rsidRDefault="00255257" w:rsidP="00255257">
            <w:pPr>
              <w:spacing w:before="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ADF524" w14:textId="77777777" w:rsidR="00255257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μ</w:t>
            </w:r>
          </w:p>
        </w:tc>
        <w:tc>
          <w:tcPr>
            <w:tcW w:w="4182" w:type="dxa"/>
          </w:tcPr>
          <w:p w14:paraId="5EA25366" w14:textId="77777777" w:rsidR="00255257" w:rsidRPr="00255257" w:rsidRDefault="00255257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480" w:type="dxa"/>
          </w:tcPr>
          <w:p w14:paraId="14664A6C" w14:textId="77777777" w:rsidR="00255257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255257" w14:paraId="71AAFA94" w14:textId="77777777" w:rsidTr="00B67D1C">
        <w:trPr>
          <w:trHeight w:val="397"/>
        </w:trPr>
        <w:tc>
          <w:tcPr>
            <w:tcW w:w="1555" w:type="dxa"/>
          </w:tcPr>
          <w:p w14:paraId="7D7A87E8" w14:textId="77777777" w:rsidR="00255257" w:rsidRPr="00255257" w:rsidRDefault="00255257" w:rsidP="00255257">
            <w:pPr>
              <w:spacing w:before="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BCC67E" w14:textId="77777777" w:rsidR="00255257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82" w:type="dxa"/>
          </w:tcPr>
          <w:p w14:paraId="4517A950" w14:textId="77777777" w:rsidR="00255257" w:rsidRPr="00255257" w:rsidRDefault="00255257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480" w:type="dxa"/>
          </w:tcPr>
          <w:p w14:paraId="37C73E3A" w14:textId="77777777" w:rsidR="00255257" w:rsidRPr="00255257" w:rsidRDefault="00255257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1 × 10</w:t>
            </w:r>
            <w:r w:rsidRPr="00255257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-9</w:t>
            </w:r>
          </w:p>
        </w:tc>
      </w:tr>
      <w:tr w:rsidR="00B67D1C" w14:paraId="1979D698" w14:textId="77777777" w:rsidTr="00B67D1C">
        <w:trPr>
          <w:trHeight w:val="397"/>
        </w:trPr>
        <w:tc>
          <w:tcPr>
            <w:tcW w:w="1555" w:type="dxa"/>
          </w:tcPr>
          <w:p w14:paraId="475BF2DB" w14:textId="77777777" w:rsidR="00B67D1C" w:rsidRPr="00255257" w:rsidRDefault="00255257" w:rsidP="00255257">
            <w:pPr>
              <w:spacing w:before="4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pico</w:t>
            </w:r>
            <w:proofErr w:type="spellEnd"/>
          </w:p>
        </w:tc>
        <w:tc>
          <w:tcPr>
            <w:tcW w:w="1701" w:type="dxa"/>
          </w:tcPr>
          <w:p w14:paraId="2D809566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4182" w:type="dxa"/>
          </w:tcPr>
          <w:p w14:paraId="38F03BBA" w14:textId="77777777" w:rsidR="00B67D1C" w:rsidRPr="00255257" w:rsidRDefault="00B67D1C" w:rsidP="00255257">
            <w:pPr>
              <w:spacing w:before="60"/>
              <w:jc w:val="right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33027F5" w14:textId="77777777" w:rsidR="00B67D1C" w:rsidRPr="00255257" w:rsidRDefault="00B67D1C" w:rsidP="00255257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B67D1C" w14:paraId="4C9CA884" w14:textId="77777777" w:rsidTr="005256E5">
        <w:trPr>
          <w:trHeight w:val="850"/>
        </w:trPr>
        <w:tc>
          <w:tcPr>
            <w:tcW w:w="9918" w:type="dxa"/>
            <w:gridSpan w:val="4"/>
          </w:tcPr>
          <w:p w14:paraId="722A50F8" w14:textId="77777777" w:rsidR="00B67D1C" w:rsidRDefault="00B67D1C" w:rsidP="005256E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C712C6F" w14:textId="77777777" w:rsidR="00B67D1C" w:rsidRDefault="00B67D1C" w:rsidP="005256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21</w:t>
            </w:r>
            <w:r w:rsidR="0025525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  <w:p w14:paraId="7CC27F5A" w14:textId="77777777" w:rsidR="00B67D1C" w:rsidRPr="00792B2E" w:rsidRDefault="00B67D1C" w:rsidP="005256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hyperlink r:id="rId7" w:history="1">
              <w:r w:rsidR="00255257" w:rsidRPr="00AB37FB">
                <w:rPr>
                  <w:rStyle w:val="Hyperlink"/>
                  <w:u w:val="none"/>
                </w:rPr>
                <w:t>Prefixes</w:t>
              </w:r>
            </w:hyperlink>
          </w:p>
        </w:tc>
      </w:tr>
    </w:tbl>
    <w:p w14:paraId="30F99D81" w14:textId="77777777" w:rsidR="00B67D1C" w:rsidRDefault="00B67D1C" w:rsidP="00B67D1C">
      <w:pPr>
        <w:rPr>
          <w:b/>
          <w:bCs/>
          <w:sz w:val="24"/>
          <w:szCs w:val="24"/>
          <w:u w:val="single"/>
        </w:rPr>
      </w:pPr>
    </w:p>
    <w:p w14:paraId="731C37A0" w14:textId="77777777" w:rsidR="0075057D" w:rsidRDefault="0075057D" w:rsidP="0075057D">
      <w:pPr>
        <w:rPr>
          <w:b/>
          <w:bCs/>
          <w:sz w:val="24"/>
          <w:szCs w:val="24"/>
          <w:u w:val="single"/>
        </w:rPr>
      </w:pPr>
    </w:p>
    <w:p w14:paraId="1C8EE632" w14:textId="77777777" w:rsidR="0075057D" w:rsidRDefault="0075057D" w:rsidP="0075057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Some of the most commonly used Powers of 10 are shown below,complete the table for the</w:t>
      </w:r>
    </w:p>
    <w:p w14:paraId="3121C363" w14:textId="77777777" w:rsidR="0075057D" w:rsidRPr="0005385A" w:rsidRDefault="0075057D" w:rsidP="0075057D">
      <w:pPr>
        <w:pStyle w:val="ListParagraph"/>
        <w:rPr>
          <w:sz w:val="24"/>
          <w:szCs w:val="24"/>
        </w:rPr>
      </w:pPr>
      <w:r w:rsidRPr="0075057D">
        <w:rPr>
          <w:b/>
          <w:bCs/>
          <w:sz w:val="24"/>
          <w:szCs w:val="24"/>
          <w:highlight w:val="yellow"/>
        </w:rPr>
        <w:t>given examples</w:t>
      </w:r>
      <w:r w:rsidR="001F1AC9">
        <w:rPr>
          <w:sz w:val="24"/>
          <w:szCs w:val="24"/>
        </w:rPr>
        <w:t xml:space="preserve"> of their typical 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3827"/>
        <w:gridCol w:w="1843"/>
      </w:tblGrid>
      <w:tr w:rsidR="0075057D" w14:paraId="1A0E4B33" w14:textId="77777777" w:rsidTr="007708BD">
        <w:trPr>
          <w:trHeight w:val="340"/>
        </w:trPr>
        <w:tc>
          <w:tcPr>
            <w:tcW w:w="2547" w:type="dxa"/>
          </w:tcPr>
          <w:p w14:paraId="775181C8" w14:textId="77777777" w:rsidR="0075057D" w:rsidRPr="0024143A" w:rsidRDefault="0075057D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Example</w:t>
            </w:r>
          </w:p>
        </w:tc>
        <w:tc>
          <w:tcPr>
            <w:tcW w:w="1701" w:type="dxa"/>
          </w:tcPr>
          <w:p w14:paraId="0CECC72D" w14:textId="77777777" w:rsidR="0075057D" w:rsidRPr="0024143A" w:rsidRDefault="0075057D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Prefix</w:t>
            </w:r>
            <w:r w:rsidRPr="0024143A">
              <w:rPr>
                <w:rFonts w:ascii="Arial" w:hAnsi="Arial" w:cs="Arial"/>
                <w:b/>
                <w:bCs/>
                <w:color w:val="000000" w:themeColor="text1"/>
              </w:rPr>
              <w:t xml:space="preserve"> Symbol</w:t>
            </w:r>
          </w:p>
        </w:tc>
        <w:tc>
          <w:tcPr>
            <w:tcW w:w="3827" w:type="dxa"/>
          </w:tcPr>
          <w:p w14:paraId="72A1C404" w14:textId="77777777" w:rsidR="0075057D" w:rsidRPr="0024143A" w:rsidRDefault="0075057D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Multiplier</w:t>
            </w:r>
          </w:p>
        </w:tc>
        <w:tc>
          <w:tcPr>
            <w:tcW w:w="1843" w:type="dxa"/>
          </w:tcPr>
          <w:p w14:paraId="42E9AFE9" w14:textId="77777777" w:rsidR="0075057D" w:rsidRPr="0024143A" w:rsidRDefault="0075057D" w:rsidP="005256E5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As Power of 10</w:t>
            </w:r>
          </w:p>
        </w:tc>
      </w:tr>
      <w:tr w:rsidR="0075057D" w14:paraId="15A72626" w14:textId="77777777" w:rsidTr="007708BD">
        <w:trPr>
          <w:trHeight w:val="397"/>
        </w:trPr>
        <w:tc>
          <w:tcPr>
            <w:tcW w:w="2547" w:type="dxa"/>
          </w:tcPr>
          <w:p w14:paraId="316796EE" w14:textId="77777777" w:rsidR="0075057D" w:rsidRPr="00255257" w:rsidRDefault="0075057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1.5 mega-watts</w:t>
            </w:r>
          </w:p>
        </w:tc>
        <w:tc>
          <w:tcPr>
            <w:tcW w:w="1701" w:type="dxa"/>
          </w:tcPr>
          <w:p w14:paraId="6E15F329" w14:textId="77777777" w:rsidR="0075057D" w:rsidRPr="00255257" w:rsidRDefault="0075057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MW</w:t>
            </w:r>
          </w:p>
        </w:tc>
        <w:tc>
          <w:tcPr>
            <w:tcW w:w="3827" w:type="dxa"/>
          </w:tcPr>
          <w:p w14:paraId="5B1E6FC4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× 1 000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000</w:t>
            </w:r>
          </w:p>
        </w:tc>
        <w:tc>
          <w:tcPr>
            <w:tcW w:w="1843" w:type="dxa"/>
          </w:tcPr>
          <w:p w14:paraId="39B2A66B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1.5 </w:t>
            </w: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× 10</w:t>
            </w:r>
            <w:r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6</w:t>
            </w:r>
          </w:p>
        </w:tc>
      </w:tr>
      <w:tr w:rsidR="0075057D" w14:paraId="224DBB90" w14:textId="77777777" w:rsidTr="007708BD">
        <w:trPr>
          <w:trHeight w:val="397"/>
        </w:trPr>
        <w:tc>
          <w:tcPr>
            <w:tcW w:w="2547" w:type="dxa"/>
          </w:tcPr>
          <w:p w14:paraId="486F3A06" w14:textId="77777777" w:rsidR="0075057D" w:rsidRPr="00255257" w:rsidRDefault="0075057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16 milli-amps</w:t>
            </w:r>
          </w:p>
        </w:tc>
        <w:tc>
          <w:tcPr>
            <w:tcW w:w="1701" w:type="dxa"/>
          </w:tcPr>
          <w:p w14:paraId="6E11D730" w14:textId="77777777" w:rsidR="0075057D" w:rsidRPr="00255257" w:rsidRDefault="0075057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793291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95AE54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5057D" w14:paraId="68917082" w14:textId="77777777" w:rsidTr="007708BD">
        <w:trPr>
          <w:trHeight w:val="397"/>
        </w:trPr>
        <w:tc>
          <w:tcPr>
            <w:tcW w:w="2547" w:type="dxa"/>
          </w:tcPr>
          <w:p w14:paraId="1B213E49" w14:textId="77777777" w:rsidR="0075057D" w:rsidRPr="00255257" w:rsidRDefault="0075057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400 kilo-volts</w:t>
            </w:r>
          </w:p>
        </w:tc>
        <w:tc>
          <w:tcPr>
            <w:tcW w:w="1701" w:type="dxa"/>
          </w:tcPr>
          <w:p w14:paraId="655F281F" w14:textId="77777777" w:rsidR="0075057D" w:rsidRPr="00255257" w:rsidRDefault="0075057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93108C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EE71D3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5057D" w14:paraId="13E7E4DA" w14:textId="77777777" w:rsidTr="007708BD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</w:tcPr>
          <w:p w14:paraId="2E9628A8" w14:textId="77777777" w:rsidR="0075057D" w:rsidRPr="00255257" w:rsidRDefault="0075057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58 micro-farads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2916B" w14:textId="77777777" w:rsidR="0075057D" w:rsidRPr="00255257" w:rsidRDefault="0075057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4B18E49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AC6D40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5057D" w14:paraId="56B04BF2" w14:textId="77777777" w:rsidTr="007708BD">
        <w:trPr>
          <w:trHeight w:val="397"/>
        </w:trPr>
        <w:tc>
          <w:tcPr>
            <w:tcW w:w="2547" w:type="dxa"/>
            <w:shd w:val="clear" w:color="auto" w:fill="auto"/>
          </w:tcPr>
          <w:p w14:paraId="4243464D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100 milli-henrys</w:t>
            </w:r>
          </w:p>
        </w:tc>
        <w:tc>
          <w:tcPr>
            <w:tcW w:w="1701" w:type="dxa"/>
            <w:shd w:val="clear" w:color="auto" w:fill="auto"/>
          </w:tcPr>
          <w:p w14:paraId="29ECE046" w14:textId="77777777" w:rsidR="0075057D" w:rsidRPr="00255257" w:rsidRDefault="0075057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64B145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1AE15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5057D" w14:paraId="2D27FD08" w14:textId="77777777" w:rsidTr="007708BD">
        <w:trPr>
          <w:trHeight w:val="397"/>
        </w:trPr>
        <w:tc>
          <w:tcPr>
            <w:tcW w:w="2547" w:type="dxa"/>
          </w:tcPr>
          <w:p w14:paraId="445E6778" w14:textId="77777777" w:rsidR="0075057D" w:rsidRPr="00255257" w:rsidRDefault="0075057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16 milli-ohms</w:t>
            </w:r>
          </w:p>
        </w:tc>
        <w:tc>
          <w:tcPr>
            <w:tcW w:w="1701" w:type="dxa"/>
          </w:tcPr>
          <w:p w14:paraId="74B4374A" w14:textId="77777777" w:rsidR="0075057D" w:rsidRPr="00255257" w:rsidRDefault="0075057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BA03C6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2FA05E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5057D" w14:paraId="25166EE6" w14:textId="77777777" w:rsidTr="007708BD">
        <w:trPr>
          <w:trHeight w:val="397"/>
        </w:trPr>
        <w:tc>
          <w:tcPr>
            <w:tcW w:w="2547" w:type="dxa"/>
          </w:tcPr>
          <w:p w14:paraId="7222EF4C" w14:textId="77777777" w:rsidR="0075057D" w:rsidRPr="00255257" w:rsidRDefault="0075057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100 kilo-hertz</w:t>
            </w:r>
          </w:p>
        </w:tc>
        <w:tc>
          <w:tcPr>
            <w:tcW w:w="1701" w:type="dxa"/>
          </w:tcPr>
          <w:p w14:paraId="41433D2E" w14:textId="77777777" w:rsidR="0075057D" w:rsidRPr="00255257" w:rsidRDefault="0075057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8EF03E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34EE5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5057D" w14:paraId="04B80A0E" w14:textId="77777777" w:rsidTr="007708BD">
        <w:trPr>
          <w:trHeight w:val="397"/>
        </w:trPr>
        <w:tc>
          <w:tcPr>
            <w:tcW w:w="2547" w:type="dxa"/>
          </w:tcPr>
          <w:p w14:paraId="68A940DF" w14:textId="77777777" w:rsidR="0075057D" w:rsidRPr="00255257" w:rsidRDefault="0075057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4.8 mega-joules</w:t>
            </w:r>
          </w:p>
        </w:tc>
        <w:tc>
          <w:tcPr>
            <w:tcW w:w="1701" w:type="dxa"/>
          </w:tcPr>
          <w:p w14:paraId="402AAA9D" w14:textId="77777777" w:rsidR="0075057D" w:rsidRPr="00255257" w:rsidRDefault="0075057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FE02FB0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9246EF" w14:textId="77777777" w:rsidR="0075057D" w:rsidRPr="00255257" w:rsidRDefault="0075057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708BD" w14:paraId="358EABA2" w14:textId="77777777" w:rsidTr="007708BD">
        <w:trPr>
          <w:trHeight w:val="397"/>
        </w:trPr>
        <w:tc>
          <w:tcPr>
            <w:tcW w:w="2547" w:type="dxa"/>
          </w:tcPr>
          <w:p w14:paraId="23667CA6" w14:textId="77777777" w:rsidR="007708BD" w:rsidRDefault="007708B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50 milli-metres</w:t>
            </w:r>
          </w:p>
        </w:tc>
        <w:tc>
          <w:tcPr>
            <w:tcW w:w="1701" w:type="dxa"/>
          </w:tcPr>
          <w:p w14:paraId="2DC8C3AC" w14:textId="77777777" w:rsidR="007708BD" w:rsidRPr="00255257" w:rsidRDefault="007708B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mm</w:t>
            </w:r>
          </w:p>
        </w:tc>
        <w:tc>
          <w:tcPr>
            <w:tcW w:w="3827" w:type="dxa"/>
          </w:tcPr>
          <w:p w14:paraId="0A076F62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 xml:space="preserve">×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0.00</w:t>
            </w: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A48CA88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50 </w:t>
            </w:r>
            <w:r w:rsidRPr="00255257">
              <w:rPr>
                <w:rFonts w:ascii="Arial" w:hAnsi="Arial" w:cs="Arial"/>
                <w:color w:val="002060"/>
                <w:sz w:val="28"/>
                <w:szCs w:val="28"/>
              </w:rPr>
              <w:t>× 10</w:t>
            </w:r>
            <w:r w:rsidRPr="00255257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-</w:t>
            </w:r>
            <w:r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3</w:t>
            </w:r>
          </w:p>
        </w:tc>
      </w:tr>
      <w:tr w:rsidR="007708BD" w14:paraId="5A61FA5D" w14:textId="77777777" w:rsidTr="007708BD">
        <w:trPr>
          <w:trHeight w:val="397"/>
        </w:trPr>
        <w:tc>
          <w:tcPr>
            <w:tcW w:w="2547" w:type="dxa"/>
          </w:tcPr>
          <w:p w14:paraId="3D5B32BA" w14:textId="77777777" w:rsidR="007708BD" w:rsidRDefault="007708B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500 milli-metres</w:t>
            </w:r>
          </w:p>
        </w:tc>
        <w:tc>
          <w:tcPr>
            <w:tcW w:w="1701" w:type="dxa"/>
          </w:tcPr>
          <w:p w14:paraId="6EB5F158" w14:textId="77777777" w:rsidR="007708BD" w:rsidRPr="00255257" w:rsidRDefault="007708B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F8ACC3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088EFA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708BD" w14:paraId="004F57DD" w14:textId="77777777" w:rsidTr="007708BD">
        <w:trPr>
          <w:trHeight w:val="397"/>
        </w:trPr>
        <w:tc>
          <w:tcPr>
            <w:tcW w:w="2547" w:type="dxa"/>
          </w:tcPr>
          <w:p w14:paraId="7BCEB10D" w14:textId="77777777" w:rsidR="007708BD" w:rsidRDefault="007708B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30 micro-seconds</w:t>
            </w:r>
          </w:p>
        </w:tc>
        <w:tc>
          <w:tcPr>
            <w:tcW w:w="1701" w:type="dxa"/>
          </w:tcPr>
          <w:p w14:paraId="436B35CF" w14:textId="77777777" w:rsidR="007708BD" w:rsidRPr="00255257" w:rsidRDefault="007708B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2FC2A3C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ECDFB8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708BD" w14:paraId="0D878172" w14:textId="77777777" w:rsidTr="007708BD">
        <w:trPr>
          <w:trHeight w:val="397"/>
        </w:trPr>
        <w:tc>
          <w:tcPr>
            <w:tcW w:w="2547" w:type="dxa"/>
          </w:tcPr>
          <w:p w14:paraId="7EEA5E5F" w14:textId="77777777" w:rsidR="007708BD" w:rsidRDefault="007708B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23 kilo-ohm</w:t>
            </w:r>
          </w:p>
        </w:tc>
        <w:tc>
          <w:tcPr>
            <w:tcW w:w="1701" w:type="dxa"/>
          </w:tcPr>
          <w:p w14:paraId="00335F59" w14:textId="77777777" w:rsidR="007708BD" w:rsidRPr="00255257" w:rsidRDefault="007708B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DD8C5C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5E73A6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708BD" w14:paraId="3464BBE3" w14:textId="77777777" w:rsidTr="007708BD">
        <w:trPr>
          <w:trHeight w:val="397"/>
        </w:trPr>
        <w:tc>
          <w:tcPr>
            <w:tcW w:w="2547" w:type="dxa"/>
          </w:tcPr>
          <w:p w14:paraId="227DB999" w14:textId="77777777" w:rsidR="007708BD" w:rsidRDefault="007708BD" w:rsidP="0075057D">
            <w:pPr>
              <w:spacing w:before="4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5.5 kilo-watts</w:t>
            </w:r>
          </w:p>
        </w:tc>
        <w:tc>
          <w:tcPr>
            <w:tcW w:w="1701" w:type="dxa"/>
          </w:tcPr>
          <w:p w14:paraId="4C45EB7D" w14:textId="77777777" w:rsidR="007708BD" w:rsidRPr="00255257" w:rsidRDefault="007708BD" w:rsidP="00B61213">
            <w:pPr>
              <w:spacing w:before="6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67EA23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8DFE61" w14:textId="77777777" w:rsidR="007708BD" w:rsidRPr="00255257" w:rsidRDefault="007708BD" w:rsidP="0075057D">
            <w:pPr>
              <w:spacing w:before="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5057D" w14:paraId="79552E1F" w14:textId="77777777" w:rsidTr="005256E5">
        <w:trPr>
          <w:trHeight w:val="850"/>
        </w:trPr>
        <w:tc>
          <w:tcPr>
            <w:tcW w:w="9918" w:type="dxa"/>
            <w:gridSpan w:val="4"/>
          </w:tcPr>
          <w:p w14:paraId="1788B5A1" w14:textId="77777777" w:rsidR="0075057D" w:rsidRDefault="0075057D" w:rsidP="005256E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2ACA3DF" w14:textId="77777777" w:rsidR="0075057D" w:rsidRDefault="0075057D" w:rsidP="005256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214</w:t>
            </w:r>
            <w:r w:rsidR="00817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C431F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and </w:t>
            </w:r>
            <w:r w:rsidR="00817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217-220</w:t>
            </w:r>
          </w:p>
          <w:p w14:paraId="64179FAA" w14:textId="77777777" w:rsidR="0075057D" w:rsidRPr="00792B2E" w:rsidRDefault="0075057D" w:rsidP="005256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8" w:history="1">
              <w:r w:rsidRPr="00AB37FB">
                <w:rPr>
                  <w:rStyle w:val="Hyperlink"/>
                  <w:u w:val="none"/>
                </w:rPr>
                <w:t>Prefixes</w:t>
              </w:r>
            </w:hyperlink>
          </w:p>
        </w:tc>
      </w:tr>
    </w:tbl>
    <w:p w14:paraId="53D754A5" w14:textId="77777777" w:rsidR="00B67D1C" w:rsidRDefault="00B67D1C" w:rsidP="0005385A">
      <w:pPr>
        <w:rPr>
          <w:b/>
          <w:bCs/>
          <w:sz w:val="24"/>
          <w:szCs w:val="24"/>
          <w:u w:val="single"/>
        </w:rPr>
      </w:pPr>
    </w:p>
    <w:p w14:paraId="06D721AD" w14:textId="77777777" w:rsidR="0005385A" w:rsidRDefault="0005385A" w:rsidP="008E09E1">
      <w:pPr>
        <w:rPr>
          <w:b/>
          <w:bCs/>
          <w:sz w:val="24"/>
          <w:szCs w:val="24"/>
          <w:u w:val="single"/>
        </w:rPr>
      </w:pPr>
    </w:p>
    <w:p w14:paraId="06339443" w14:textId="77777777" w:rsidR="005256E5" w:rsidRDefault="005256E5" w:rsidP="005256E5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7D2A19">
        <w:rPr>
          <w:b/>
          <w:bCs/>
          <w:sz w:val="24"/>
          <w:szCs w:val="24"/>
          <w:u w:val="single"/>
        </w:rPr>
        <w:t>2</w:t>
      </w:r>
    </w:p>
    <w:p w14:paraId="03CB7A7A" w14:textId="77777777" w:rsidR="005256E5" w:rsidRDefault="005256E5" w:rsidP="005256E5">
      <w:pPr>
        <w:rPr>
          <w:sz w:val="24"/>
          <w:szCs w:val="24"/>
        </w:rPr>
      </w:pPr>
      <w:r w:rsidRPr="0005385A">
        <w:rPr>
          <w:sz w:val="24"/>
          <w:szCs w:val="24"/>
        </w:rPr>
        <w:t>Based on what you learnt</w:t>
      </w:r>
      <w:r>
        <w:rPr>
          <w:sz w:val="24"/>
          <w:szCs w:val="24"/>
        </w:rPr>
        <w:t xml:space="preserve"> about </w:t>
      </w:r>
      <w:r w:rsidRPr="007D2A19">
        <w:rPr>
          <w:b/>
          <w:bCs/>
          <w:sz w:val="24"/>
          <w:szCs w:val="24"/>
          <w:highlight w:val="yellow"/>
        </w:rPr>
        <w:t xml:space="preserve">areas and </w:t>
      </w:r>
      <w:proofErr w:type="gramStart"/>
      <w:r w:rsidRPr="007D2A19">
        <w:rPr>
          <w:b/>
          <w:bCs/>
          <w:sz w:val="24"/>
          <w:szCs w:val="24"/>
          <w:highlight w:val="yellow"/>
        </w:rPr>
        <w:t>volumes</w:t>
      </w:r>
      <w:r w:rsidRPr="0005385A">
        <w:rPr>
          <w:sz w:val="24"/>
          <w:szCs w:val="24"/>
        </w:rPr>
        <w:t>(</w:t>
      </w:r>
      <w:proofErr w:type="gramEnd"/>
      <w:r w:rsidRPr="0005385A">
        <w:rPr>
          <w:sz w:val="24"/>
          <w:szCs w:val="24"/>
        </w:rPr>
        <w:t xml:space="preserve">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>, calculate the following:-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256E5" w14:paraId="6E9E58CF" w14:textId="77777777" w:rsidTr="00465098">
        <w:trPr>
          <w:trHeight w:val="1417"/>
        </w:trPr>
        <w:tc>
          <w:tcPr>
            <w:tcW w:w="9918" w:type="dxa"/>
          </w:tcPr>
          <w:p w14:paraId="30264D46" w14:textId="77777777" w:rsidR="005256E5" w:rsidRPr="001D5661" w:rsidRDefault="005256E5" w:rsidP="005256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cross-sectional </w:t>
            </w:r>
            <w:r w:rsidRPr="005256E5">
              <w:rPr>
                <w:rFonts w:cstheme="minorHAnsi"/>
                <w:b/>
                <w:bCs/>
                <w:highlight w:val="yellow"/>
              </w:rPr>
              <w:t>area</w:t>
            </w:r>
            <w:r>
              <w:rPr>
                <w:rFonts w:cstheme="minorHAnsi"/>
              </w:rPr>
              <w:t>of a section of 100</w:t>
            </w:r>
            <w:r w:rsidRPr="005256E5">
              <w:rPr>
                <w:rFonts w:cstheme="minorHAnsi"/>
                <w:sz w:val="20"/>
                <w:szCs w:val="20"/>
              </w:rPr>
              <w:t>mm</w:t>
            </w:r>
            <w:r>
              <w:rPr>
                <w:rFonts w:cstheme="minorHAnsi"/>
              </w:rPr>
              <w:t xml:space="preserve"> x 75</w:t>
            </w:r>
            <w:r w:rsidRPr="005256E5">
              <w:rPr>
                <w:rFonts w:cstheme="minorHAnsi"/>
                <w:sz w:val="20"/>
                <w:szCs w:val="20"/>
              </w:rPr>
              <w:t>mm</w:t>
            </w:r>
            <w:r>
              <w:rPr>
                <w:rFonts w:cstheme="minorHAnsi"/>
              </w:rPr>
              <w:t xml:space="preserve"> trunking.</w:t>
            </w:r>
          </w:p>
          <w:p w14:paraId="486F3DB0" w14:textId="77777777" w:rsidR="005256E5" w:rsidRPr="0011693B" w:rsidRDefault="005256E5" w:rsidP="005256E5">
            <w:pPr>
              <w:rPr>
                <w:rFonts w:ascii="Arial" w:hAnsi="Arial" w:cs="Arial"/>
                <w:color w:val="002060"/>
              </w:rPr>
            </w:pPr>
          </w:p>
        </w:tc>
      </w:tr>
      <w:tr w:rsidR="005256E5" w14:paraId="43D2D664" w14:textId="77777777" w:rsidTr="007D2A19">
        <w:trPr>
          <w:trHeight w:val="1417"/>
        </w:trPr>
        <w:tc>
          <w:tcPr>
            <w:tcW w:w="9918" w:type="dxa"/>
          </w:tcPr>
          <w:p w14:paraId="4BC1EF2A" w14:textId="77777777" w:rsidR="005256E5" w:rsidRPr="001D5661" w:rsidRDefault="005256E5" w:rsidP="005256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Express the answer to a) above in m</w:t>
            </w:r>
            <w:r w:rsidRPr="005256E5">
              <w:rPr>
                <w:rFonts w:cstheme="minorHAnsi"/>
                <w:b/>
                <w:bCs/>
                <w:vertAlign w:val="superscript"/>
              </w:rPr>
              <w:t>2</w:t>
            </w:r>
            <w:r>
              <w:rPr>
                <w:rFonts w:cstheme="minorHAnsi"/>
              </w:rPr>
              <w:t>.</w:t>
            </w:r>
          </w:p>
          <w:p w14:paraId="6A0102BC" w14:textId="77777777" w:rsidR="005256E5" w:rsidRPr="00E34271" w:rsidRDefault="005256E5" w:rsidP="005256E5">
            <w:pPr>
              <w:rPr>
                <w:rFonts w:ascii="Arial" w:hAnsi="Arial" w:cs="Arial"/>
                <w:color w:val="002060"/>
              </w:rPr>
            </w:pPr>
          </w:p>
        </w:tc>
      </w:tr>
      <w:tr w:rsidR="005256E5" w14:paraId="23C86082" w14:textId="77777777" w:rsidTr="00465098">
        <w:trPr>
          <w:trHeight w:val="1417"/>
        </w:trPr>
        <w:tc>
          <w:tcPr>
            <w:tcW w:w="9918" w:type="dxa"/>
          </w:tcPr>
          <w:p w14:paraId="0A7789FB" w14:textId="77777777" w:rsidR="005256E5" w:rsidRPr="001D5661" w:rsidRDefault="005256E5" w:rsidP="005256E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D5661">
              <w:rPr>
                <w:rFonts w:cstheme="minorHAnsi"/>
              </w:rPr>
              <w:t>Wha</w:t>
            </w:r>
            <w:r>
              <w:rPr>
                <w:rFonts w:cstheme="minorHAnsi"/>
              </w:rPr>
              <w:t xml:space="preserve">t is the cross-sectional </w:t>
            </w:r>
            <w:r w:rsidRPr="005256E5">
              <w:rPr>
                <w:rFonts w:cstheme="minorHAnsi"/>
                <w:b/>
                <w:bCs/>
                <w:highlight w:val="yellow"/>
              </w:rPr>
              <w:t>area</w:t>
            </w:r>
            <w:r w:rsidRPr="005256E5">
              <w:rPr>
                <w:rFonts w:cstheme="minorHAnsi"/>
              </w:rPr>
              <w:t xml:space="preserve">of a circular </w:t>
            </w:r>
            <w:r w:rsidR="00C259C0">
              <w:rPr>
                <w:rFonts w:cstheme="minorHAnsi"/>
              </w:rPr>
              <w:t xml:space="preserve">solid </w:t>
            </w:r>
            <w:r w:rsidRPr="005256E5">
              <w:rPr>
                <w:rFonts w:cstheme="minorHAnsi"/>
              </w:rPr>
              <w:t>conductor with a diameter of 5.64</w:t>
            </w:r>
            <w:proofErr w:type="gramStart"/>
            <w:r w:rsidRPr="005256E5">
              <w:rPr>
                <w:rFonts w:cstheme="minorHAnsi"/>
                <w:sz w:val="20"/>
                <w:szCs w:val="20"/>
              </w:rPr>
              <w:t>mm</w:t>
            </w:r>
            <w:r w:rsidRPr="005256E5">
              <w:rPr>
                <w:rFonts w:cstheme="minorHAnsi"/>
              </w:rPr>
              <w:t xml:space="preserve"> ?</w:t>
            </w:r>
            <w:proofErr w:type="gramEnd"/>
          </w:p>
          <w:p w14:paraId="26F518E2" w14:textId="77777777" w:rsidR="005256E5" w:rsidRPr="008E09E1" w:rsidRDefault="005256E5" w:rsidP="005256E5">
            <w:pPr>
              <w:rPr>
                <w:rFonts w:cstheme="minorHAnsi"/>
              </w:rPr>
            </w:pPr>
          </w:p>
        </w:tc>
      </w:tr>
      <w:tr w:rsidR="00C259C0" w14:paraId="08C6298A" w14:textId="77777777" w:rsidTr="007D2A19">
        <w:trPr>
          <w:trHeight w:val="1701"/>
        </w:trPr>
        <w:tc>
          <w:tcPr>
            <w:tcW w:w="9918" w:type="dxa"/>
          </w:tcPr>
          <w:p w14:paraId="592B1CDD" w14:textId="77777777" w:rsidR="00C259C0" w:rsidRPr="001D5661" w:rsidRDefault="00C259C0" w:rsidP="00C259C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D5661">
              <w:rPr>
                <w:rFonts w:cstheme="minorHAnsi"/>
              </w:rPr>
              <w:t>Wha</w:t>
            </w:r>
            <w:r>
              <w:rPr>
                <w:rFonts w:cstheme="minorHAnsi"/>
              </w:rPr>
              <w:t xml:space="preserve">t is the cross-sectional </w:t>
            </w:r>
            <w:r w:rsidRPr="005256E5">
              <w:rPr>
                <w:rFonts w:cstheme="minorHAnsi"/>
                <w:b/>
                <w:bCs/>
                <w:highlight w:val="yellow"/>
              </w:rPr>
              <w:t>area</w:t>
            </w:r>
            <w:r w:rsidRPr="005256E5">
              <w:rPr>
                <w:rFonts w:cstheme="minorHAnsi"/>
              </w:rPr>
              <w:t xml:space="preserve">of a circular </w:t>
            </w:r>
            <w:r>
              <w:rPr>
                <w:rFonts w:cstheme="minorHAnsi"/>
              </w:rPr>
              <w:t xml:space="preserve">stranded </w:t>
            </w:r>
            <w:r w:rsidRPr="005256E5">
              <w:rPr>
                <w:rFonts w:cstheme="minorHAnsi"/>
              </w:rPr>
              <w:t xml:space="preserve">conductor with </w:t>
            </w:r>
            <w:r>
              <w:rPr>
                <w:rFonts w:cstheme="minorHAnsi"/>
              </w:rPr>
              <w:t xml:space="preserve">seven strands, each having </w:t>
            </w:r>
            <w:r w:rsidRPr="005256E5">
              <w:rPr>
                <w:rFonts w:cstheme="minorHAnsi"/>
              </w:rPr>
              <w:t xml:space="preserve">a diameter of </w:t>
            </w:r>
            <w:r>
              <w:rPr>
                <w:rFonts w:cstheme="minorHAnsi"/>
              </w:rPr>
              <w:t>1.05</w:t>
            </w:r>
            <w:proofErr w:type="gramStart"/>
            <w:r w:rsidRPr="005256E5">
              <w:rPr>
                <w:rFonts w:cstheme="minorHAnsi"/>
                <w:sz w:val="20"/>
                <w:szCs w:val="20"/>
              </w:rPr>
              <w:t>mm</w:t>
            </w:r>
            <w:r w:rsidRPr="005256E5">
              <w:rPr>
                <w:rFonts w:cstheme="minorHAnsi"/>
              </w:rPr>
              <w:t xml:space="preserve"> ?</w:t>
            </w:r>
            <w:proofErr w:type="gramEnd"/>
          </w:p>
          <w:p w14:paraId="65FF289E" w14:textId="77777777" w:rsidR="00C259C0" w:rsidRPr="00E34271" w:rsidRDefault="00C259C0" w:rsidP="00C259C0">
            <w:pPr>
              <w:rPr>
                <w:rFonts w:ascii="Arial" w:hAnsi="Arial" w:cs="Arial"/>
                <w:color w:val="002060"/>
              </w:rPr>
            </w:pPr>
          </w:p>
        </w:tc>
      </w:tr>
      <w:tr w:rsidR="00C259C0" w14:paraId="2EDC26F7" w14:textId="77777777" w:rsidTr="005256E5">
        <w:trPr>
          <w:trHeight w:val="850"/>
        </w:trPr>
        <w:tc>
          <w:tcPr>
            <w:tcW w:w="9918" w:type="dxa"/>
          </w:tcPr>
          <w:p w14:paraId="35345B71" w14:textId="77777777" w:rsidR="00C259C0" w:rsidRPr="008170D0" w:rsidRDefault="00C259C0" w:rsidP="00C259C0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4A4BC64" w14:textId="1557BD0C" w:rsidR="00C259C0" w:rsidRPr="00792B2E" w:rsidRDefault="00C259C0" w:rsidP="00C259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hyperlink r:id="rId9" w:history="1">
              <w:r w:rsidR="00446F24" w:rsidRPr="00AB37FB">
                <w:rPr>
                  <w:rStyle w:val="Hyperlink"/>
                  <w:u w:val="none"/>
                </w:rPr>
                <w:t>Circumference and Area</w:t>
              </w:r>
            </w:hyperlink>
            <w:r w:rsidR="00361912" w:rsidRPr="00AB37FB">
              <w:rPr>
                <w:rStyle w:val="Hyperlink"/>
                <w:u w:val="none"/>
              </w:rPr>
              <w:t xml:space="preserve">     </w:t>
            </w:r>
            <w:hyperlink r:id="rId10" w:history="1">
              <w:r w:rsidRPr="00AB37FB">
                <w:rPr>
                  <w:rStyle w:val="Hyperlink"/>
                  <w:u w:val="none"/>
                </w:rPr>
                <w:t>cable CSA</w:t>
              </w:r>
            </w:hyperlink>
            <w:r w:rsidR="00361912" w:rsidRPr="00AB37FB">
              <w:rPr>
                <w:rStyle w:val="Hyperlink"/>
                <w:u w:val="none"/>
              </w:rPr>
              <w:t xml:space="preserve">     </w:t>
            </w:r>
            <w:hyperlink r:id="rId11" w:history="1">
              <w:r w:rsidR="007D2A19" w:rsidRPr="00AB37FB">
                <w:rPr>
                  <w:rStyle w:val="Hyperlink"/>
                  <w:u w:val="none"/>
                </w:rPr>
                <w:t>Area of a Rectangle</w:t>
              </w:r>
            </w:hyperlink>
          </w:p>
        </w:tc>
      </w:tr>
    </w:tbl>
    <w:p w14:paraId="4ECF9504" w14:textId="77777777" w:rsidR="007D2A19" w:rsidRDefault="007D2A19" w:rsidP="005256E5">
      <w:pPr>
        <w:rPr>
          <w:sz w:val="24"/>
          <w:szCs w:val="24"/>
        </w:rPr>
      </w:pPr>
    </w:p>
    <w:p w14:paraId="0C9498A4" w14:textId="77777777" w:rsidR="00FD4CFC" w:rsidRDefault="00FD4CFC" w:rsidP="00465098">
      <w:pPr>
        <w:spacing w:after="0"/>
        <w:rPr>
          <w:sz w:val="24"/>
          <w:szCs w:val="24"/>
        </w:rPr>
      </w:pPr>
    </w:p>
    <w:p w14:paraId="3BB08B6B" w14:textId="77777777" w:rsidR="00FD4CFC" w:rsidRDefault="00FD4CFC" w:rsidP="00465098">
      <w:pPr>
        <w:spacing w:after="0"/>
        <w:rPr>
          <w:sz w:val="24"/>
          <w:szCs w:val="24"/>
        </w:rPr>
      </w:pPr>
    </w:p>
    <w:p w14:paraId="7EE1586A" w14:textId="77777777" w:rsidR="00465098" w:rsidRDefault="00465098" w:rsidP="00465098">
      <w:pPr>
        <w:spacing w:after="0"/>
        <w:rPr>
          <w:sz w:val="24"/>
          <w:szCs w:val="24"/>
        </w:rPr>
      </w:pPr>
      <w:r>
        <w:rPr>
          <w:sz w:val="24"/>
          <w:szCs w:val="24"/>
        </w:rPr>
        <w:t>Problem solving is a skill that is needed to be able to find an unknown value when other values are known. However, just like fault-finding there is almost always a particular order that must be followed to get the correct answer.</w:t>
      </w:r>
    </w:p>
    <w:p w14:paraId="2609E4D4" w14:textId="77777777" w:rsidR="00465098" w:rsidRDefault="00465098" w:rsidP="00465098">
      <w:pPr>
        <w:rPr>
          <w:sz w:val="24"/>
          <w:szCs w:val="24"/>
        </w:rPr>
      </w:pPr>
      <w:r w:rsidRPr="0005385A">
        <w:rPr>
          <w:sz w:val="24"/>
          <w:szCs w:val="24"/>
        </w:rPr>
        <w:t>Based on what you learnt</w:t>
      </w:r>
      <w:r>
        <w:rPr>
          <w:sz w:val="24"/>
          <w:szCs w:val="24"/>
        </w:rPr>
        <w:t xml:space="preserve"> about </w:t>
      </w:r>
      <w:r>
        <w:rPr>
          <w:b/>
          <w:bCs/>
          <w:sz w:val="24"/>
          <w:szCs w:val="24"/>
          <w:highlight w:val="yellow"/>
        </w:rPr>
        <w:t xml:space="preserve">Algebra and </w:t>
      </w:r>
      <w:proofErr w:type="spellStart"/>
      <w:proofErr w:type="gramStart"/>
      <w:r>
        <w:rPr>
          <w:b/>
          <w:bCs/>
          <w:sz w:val="24"/>
          <w:szCs w:val="24"/>
          <w:highlight w:val="yellow"/>
        </w:rPr>
        <w:t>Bidmas</w:t>
      </w:r>
      <w:proofErr w:type="spellEnd"/>
      <w:r w:rsidRPr="0005385A">
        <w:rPr>
          <w:sz w:val="24"/>
          <w:szCs w:val="24"/>
        </w:rPr>
        <w:t>(</w:t>
      </w:r>
      <w:proofErr w:type="gramEnd"/>
      <w:r w:rsidRPr="0005385A">
        <w:rPr>
          <w:sz w:val="24"/>
          <w:szCs w:val="24"/>
        </w:rPr>
        <w:t xml:space="preserve">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>, calculate the following:-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65098" w14:paraId="2D09D050" w14:textId="77777777" w:rsidTr="00F3694A">
        <w:trPr>
          <w:trHeight w:val="1417"/>
        </w:trPr>
        <w:tc>
          <w:tcPr>
            <w:tcW w:w="9918" w:type="dxa"/>
          </w:tcPr>
          <w:p w14:paraId="649C587A" w14:textId="77777777" w:rsidR="00465098" w:rsidRPr="00FD4CFC" w:rsidRDefault="00465098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value of </w:t>
            </w:r>
            <w:r w:rsidR="00FD4CFC" w:rsidRPr="00FD4CFC">
              <w:rPr>
                <w:rFonts w:cstheme="minorHAnsi"/>
                <w:b/>
                <w:bCs/>
                <w:highlight w:val="yellow"/>
              </w:rPr>
              <w:t>R</w:t>
            </w:r>
            <w:r w:rsidR="00FD4CFC">
              <w:rPr>
                <w:rFonts w:cstheme="minorHAnsi"/>
              </w:rPr>
              <w:t xml:space="preserve"> in the formula </w:t>
            </w:r>
            <w:r w:rsidR="00FD4CFC" w:rsidRPr="00FD4CFC">
              <w:rPr>
                <w:rFonts w:cstheme="minorHAnsi"/>
                <w:sz w:val="24"/>
                <w:szCs w:val="24"/>
              </w:rPr>
              <w:t>P = I R</w:t>
            </w:r>
            <w:r w:rsidR="00FD4CFC" w:rsidRPr="00FD4CF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2</w:t>
            </w:r>
            <w:r w:rsidR="00FD4CFC" w:rsidRPr="00FD4CFC">
              <w:rPr>
                <w:rFonts w:cstheme="minorHAnsi"/>
              </w:rPr>
              <w:t>when P = 4800, and I = 12</w:t>
            </w:r>
          </w:p>
          <w:p w14:paraId="5CFB3AC0" w14:textId="77777777" w:rsidR="00465098" w:rsidRPr="00E34271" w:rsidRDefault="00465098" w:rsidP="00F3694A">
            <w:pPr>
              <w:rPr>
                <w:rFonts w:ascii="Arial" w:hAnsi="Arial" w:cs="Arial"/>
                <w:color w:val="002060"/>
              </w:rPr>
            </w:pPr>
          </w:p>
        </w:tc>
      </w:tr>
      <w:tr w:rsidR="00465098" w14:paraId="05C91EC3" w14:textId="77777777" w:rsidTr="00FD4CFC">
        <w:trPr>
          <w:trHeight w:val="1417"/>
        </w:trPr>
        <w:tc>
          <w:tcPr>
            <w:tcW w:w="9918" w:type="dxa"/>
          </w:tcPr>
          <w:p w14:paraId="6C894A80" w14:textId="77777777" w:rsidR="00465098" w:rsidRPr="001D5661" w:rsidRDefault="00FD4CFC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answer to 6 + 4 × 5</w:t>
            </w:r>
          </w:p>
          <w:p w14:paraId="69FC0E9A" w14:textId="77777777" w:rsidR="00465098" w:rsidRPr="008E09E1" w:rsidRDefault="00465098" w:rsidP="00F3694A">
            <w:pPr>
              <w:rPr>
                <w:rFonts w:cstheme="minorHAnsi"/>
              </w:rPr>
            </w:pPr>
          </w:p>
        </w:tc>
      </w:tr>
      <w:tr w:rsidR="00465098" w14:paraId="41C521A2" w14:textId="77777777" w:rsidTr="00F3694A">
        <w:trPr>
          <w:trHeight w:val="850"/>
        </w:trPr>
        <w:tc>
          <w:tcPr>
            <w:tcW w:w="9918" w:type="dxa"/>
          </w:tcPr>
          <w:p w14:paraId="0FADD923" w14:textId="77777777" w:rsidR="00465098" w:rsidRPr="008170D0" w:rsidRDefault="00465098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B6FD355" w14:textId="77777777" w:rsidR="00FD4CFC" w:rsidRPr="00FD4CFC" w:rsidRDefault="00FD4CFC" w:rsidP="00FD4C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229</w:t>
            </w:r>
          </w:p>
          <w:p w14:paraId="2C0B1F86" w14:textId="3CCBA6A2" w:rsidR="00465098" w:rsidRPr="00792B2E" w:rsidRDefault="00465098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hyperlink r:id="rId12" w:history="1">
              <w:r w:rsidRPr="00AB37FB">
                <w:rPr>
                  <w:rStyle w:val="Hyperlink"/>
                  <w:u w:val="none"/>
                </w:rPr>
                <w:t>BIDMAS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13" w:history="1">
              <w:r w:rsidRPr="00AB37FB">
                <w:rPr>
                  <w:rStyle w:val="Hyperlink"/>
                  <w:u w:val="none"/>
                </w:rPr>
                <w:t>algebra</w:t>
              </w:r>
            </w:hyperlink>
          </w:p>
        </w:tc>
      </w:tr>
    </w:tbl>
    <w:p w14:paraId="42A82868" w14:textId="77777777" w:rsidR="00465098" w:rsidRDefault="00465098" w:rsidP="00465098">
      <w:pPr>
        <w:rPr>
          <w:sz w:val="24"/>
          <w:szCs w:val="24"/>
        </w:rPr>
      </w:pPr>
    </w:p>
    <w:p w14:paraId="4822EE7B" w14:textId="77777777" w:rsidR="00465098" w:rsidRDefault="00465098" w:rsidP="005256E5">
      <w:pPr>
        <w:rPr>
          <w:sz w:val="24"/>
          <w:szCs w:val="24"/>
        </w:rPr>
      </w:pPr>
    </w:p>
    <w:p w14:paraId="7F23B035" w14:textId="77777777" w:rsidR="008E09E1" w:rsidRDefault="008E09E1" w:rsidP="008E09E1">
      <w:pPr>
        <w:jc w:val="center"/>
        <w:rPr>
          <w:sz w:val="24"/>
          <w:szCs w:val="24"/>
        </w:rPr>
      </w:pPr>
    </w:p>
    <w:p w14:paraId="172BE50E" w14:textId="77777777" w:rsidR="008E09E1" w:rsidRDefault="008E09E1" w:rsidP="008E09E1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09FF110C" w14:textId="77777777" w:rsidR="00FD4CFC" w:rsidRDefault="00FD4CFC" w:rsidP="00F369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Transposition of formulae is another skill that is needed to be able to find an unknown value when other values are known. </w:t>
      </w:r>
    </w:p>
    <w:p w14:paraId="193DAD5D" w14:textId="77777777" w:rsidR="00FD4CFC" w:rsidRDefault="00FD4CFC" w:rsidP="00FD4CFC">
      <w:pPr>
        <w:rPr>
          <w:sz w:val="24"/>
          <w:szCs w:val="24"/>
        </w:rPr>
      </w:pPr>
      <w:r w:rsidRPr="0005385A">
        <w:rPr>
          <w:sz w:val="24"/>
          <w:szCs w:val="24"/>
        </w:rPr>
        <w:t>Based on what you learnt</w:t>
      </w:r>
      <w:r>
        <w:rPr>
          <w:sz w:val="24"/>
          <w:szCs w:val="24"/>
        </w:rPr>
        <w:t xml:space="preserve"> about </w:t>
      </w:r>
      <w:proofErr w:type="gramStart"/>
      <w:r w:rsidRPr="00FD4CFC">
        <w:rPr>
          <w:b/>
          <w:bCs/>
          <w:sz w:val="24"/>
          <w:szCs w:val="24"/>
          <w:highlight w:val="yellow"/>
        </w:rPr>
        <w:t>Transposition</w:t>
      </w:r>
      <w:r w:rsidRPr="0005385A">
        <w:rPr>
          <w:sz w:val="24"/>
          <w:szCs w:val="24"/>
        </w:rPr>
        <w:t>(</w:t>
      </w:r>
      <w:proofErr w:type="gramEnd"/>
      <w:r w:rsidRPr="0005385A">
        <w:rPr>
          <w:sz w:val="24"/>
          <w:szCs w:val="24"/>
        </w:rPr>
        <w:t xml:space="preserve">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 xml:space="preserve">, </w:t>
      </w:r>
      <w:r w:rsidR="001E0771">
        <w:rPr>
          <w:sz w:val="24"/>
          <w:szCs w:val="24"/>
        </w:rPr>
        <w:t>rearrange</w:t>
      </w:r>
      <w:r>
        <w:rPr>
          <w:sz w:val="24"/>
          <w:szCs w:val="24"/>
        </w:rPr>
        <w:t xml:space="preserve"> the following:-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E09E1" w14:paraId="16E0FD34" w14:textId="77777777" w:rsidTr="001E0771">
        <w:trPr>
          <w:trHeight w:val="1701"/>
        </w:trPr>
        <w:tc>
          <w:tcPr>
            <w:tcW w:w="9918" w:type="dxa"/>
          </w:tcPr>
          <w:p w14:paraId="6E307E82" w14:textId="77777777" w:rsidR="008E09E1" w:rsidRPr="001D5661" w:rsidRDefault="001E0771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Transpose (rearrange) the following formula to make </w:t>
            </w:r>
            <w:r w:rsidRPr="001E0771">
              <w:rPr>
                <w:rFonts w:cstheme="minorHAnsi"/>
                <w:sz w:val="28"/>
                <w:szCs w:val="28"/>
                <w:highlight w:val="yellow"/>
              </w:rPr>
              <w:t>R</w:t>
            </w:r>
            <w:r>
              <w:rPr>
                <w:rFonts w:cstheme="minorHAnsi"/>
              </w:rPr>
              <w:t xml:space="preserve"> the subject: - </w:t>
            </w:r>
            <w:r w:rsidRPr="001E0771">
              <w:rPr>
                <w:rFonts w:cstheme="minorHAnsi"/>
                <w:sz w:val="28"/>
                <w:szCs w:val="28"/>
              </w:rPr>
              <w:t>V = I × R</w:t>
            </w:r>
          </w:p>
          <w:p w14:paraId="55722422" w14:textId="77777777" w:rsidR="008E09E1" w:rsidRPr="0011693B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E09E1" w14:paraId="70060A39" w14:textId="77777777" w:rsidTr="001E0771">
        <w:trPr>
          <w:trHeight w:val="1701"/>
        </w:trPr>
        <w:tc>
          <w:tcPr>
            <w:tcW w:w="9918" w:type="dxa"/>
          </w:tcPr>
          <w:p w14:paraId="505E66FE" w14:textId="77777777" w:rsidR="001E0771" w:rsidRPr="001D5661" w:rsidRDefault="001E0771" w:rsidP="001E07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Transpose (rearrange) the following formula to make </w:t>
            </w:r>
            <w:r w:rsidRPr="001E0771">
              <w:rPr>
                <w:rFonts w:cstheme="minorHAnsi"/>
                <w:sz w:val="28"/>
                <w:szCs w:val="28"/>
                <w:highlight w:val="yellow"/>
              </w:rPr>
              <w:t>V</w:t>
            </w:r>
            <w:r>
              <w:rPr>
                <w:rFonts w:cstheme="minorHAnsi"/>
              </w:rPr>
              <w:t xml:space="preserve"> the subject: - </w:t>
            </w:r>
            <w:r w:rsidRPr="001E0771">
              <w:rPr>
                <w:rFonts w:cstheme="minorHAnsi"/>
                <w:sz w:val="28"/>
                <w:szCs w:val="28"/>
              </w:rPr>
              <w:t xml:space="preserve">P = </w:t>
            </w:r>
            <w:r>
              <w:rPr>
                <w:rFonts w:cstheme="minorHAnsi"/>
                <w:sz w:val="28"/>
                <w:szCs w:val="28"/>
              </w:rPr>
              <w:t>V</w:t>
            </w:r>
            <w:r w:rsidRPr="001E0771">
              <w:rPr>
                <w:rFonts w:cstheme="minorHAnsi"/>
                <w:sz w:val="28"/>
                <w:szCs w:val="28"/>
              </w:rPr>
              <w:t xml:space="preserve"> × </w:t>
            </w:r>
            <w:r>
              <w:rPr>
                <w:rFonts w:cstheme="minorHAnsi"/>
                <w:sz w:val="28"/>
                <w:szCs w:val="28"/>
              </w:rPr>
              <w:t>I</w:t>
            </w:r>
          </w:p>
          <w:p w14:paraId="50A1F377" w14:textId="77777777" w:rsidR="008E09E1" w:rsidRPr="00E34271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E09E1" w14:paraId="4E92405E" w14:textId="77777777" w:rsidTr="001E0771">
        <w:trPr>
          <w:trHeight w:val="1701"/>
        </w:trPr>
        <w:tc>
          <w:tcPr>
            <w:tcW w:w="9918" w:type="dxa"/>
          </w:tcPr>
          <w:p w14:paraId="32C31F6C" w14:textId="77777777" w:rsidR="0011693B" w:rsidRPr="001E0771" w:rsidRDefault="001E0771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E0771">
              <w:rPr>
                <w:rFonts w:cstheme="minorHAnsi"/>
              </w:rPr>
              <w:t xml:space="preserve">Transpose (rearrange) the following formula to make </w:t>
            </w:r>
            <w:r w:rsidRPr="001E0771">
              <w:rPr>
                <w:rFonts w:cstheme="minorHAnsi"/>
                <w:sz w:val="28"/>
                <w:szCs w:val="28"/>
                <w:highlight w:val="yellow"/>
              </w:rPr>
              <w:t>I</w:t>
            </w:r>
            <w:r w:rsidRPr="001E0771">
              <w:rPr>
                <w:rFonts w:cstheme="minorHAnsi"/>
              </w:rPr>
              <w:t xml:space="preserve"> the subject: - </w:t>
            </w:r>
            <w:r w:rsidRPr="001E0771">
              <w:rPr>
                <w:rFonts w:cstheme="minorHAnsi"/>
                <w:sz w:val="28"/>
                <w:szCs w:val="28"/>
              </w:rPr>
              <w:t>P = I</w:t>
            </w:r>
            <w:r w:rsidRPr="001E0771">
              <w:rPr>
                <w:rFonts w:cstheme="minorHAnsi"/>
                <w:sz w:val="28"/>
                <w:szCs w:val="28"/>
                <w:vertAlign w:val="superscript"/>
              </w:rPr>
              <w:t>2</w:t>
            </w:r>
            <w:r w:rsidRPr="001E0771">
              <w:rPr>
                <w:rFonts w:cstheme="minorHAnsi"/>
                <w:sz w:val="28"/>
                <w:szCs w:val="28"/>
              </w:rPr>
              <w:t>× R</w:t>
            </w:r>
          </w:p>
          <w:p w14:paraId="02994FAD" w14:textId="77777777" w:rsidR="008E09E1" w:rsidRPr="00E34271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4D57C2" w14:paraId="32ACDE8A" w14:textId="77777777" w:rsidTr="001E0771">
        <w:trPr>
          <w:trHeight w:val="1701"/>
        </w:trPr>
        <w:tc>
          <w:tcPr>
            <w:tcW w:w="9918" w:type="dxa"/>
          </w:tcPr>
          <w:p w14:paraId="5BBC298B" w14:textId="77777777" w:rsidR="001E0771" w:rsidRPr="001E0771" w:rsidRDefault="001E0771" w:rsidP="001E07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E0771">
              <w:rPr>
                <w:rFonts w:cstheme="minorHAnsi"/>
              </w:rPr>
              <w:t>Transpose (rearrange) the following formula to make</w:t>
            </w:r>
            <w:r w:rsidRPr="001E0771">
              <w:rPr>
                <w:rFonts w:cstheme="minorHAnsi"/>
                <w:sz w:val="28"/>
                <w:szCs w:val="28"/>
                <w:highlight w:val="yellow"/>
              </w:rPr>
              <w:t xml:space="preserve"> R</w:t>
            </w:r>
            <w:r w:rsidRPr="001E0771">
              <w:rPr>
                <w:rFonts w:cstheme="minorHAnsi"/>
              </w:rPr>
              <w:t xml:space="preserve"> the subject: - </w:t>
            </w:r>
            <w:r>
              <w:rPr>
                <w:rFonts w:cstheme="minorHAnsi"/>
                <w:sz w:val="28"/>
                <w:szCs w:val="28"/>
              </w:rPr>
              <w:t>Z</w:t>
            </w:r>
            <w:r w:rsidRPr="001E0771">
              <w:rPr>
                <w:rFonts w:cstheme="minorHAnsi"/>
                <w:sz w:val="28"/>
                <w:szCs w:val="28"/>
                <w:vertAlign w:val="superscript"/>
              </w:rPr>
              <w:t>2</w:t>
            </w:r>
            <w:r w:rsidRPr="001E0771">
              <w:rPr>
                <w:rFonts w:cstheme="minorHAnsi"/>
                <w:sz w:val="28"/>
                <w:szCs w:val="28"/>
              </w:rPr>
              <w:t xml:space="preserve"> = </w:t>
            </w:r>
            <w:r>
              <w:rPr>
                <w:rFonts w:cstheme="minorHAnsi"/>
                <w:sz w:val="28"/>
                <w:szCs w:val="28"/>
              </w:rPr>
              <w:t>X</w:t>
            </w:r>
            <w:r w:rsidRPr="001E0771">
              <w:rPr>
                <w:rFonts w:cstheme="minorHAnsi"/>
                <w:sz w:val="28"/>
                <w:szCs w:val="28"/>
                <w:vertAlign w:val="superscript"/>
              </w:rPr>
              <w:t>2</w:t>
            </w:r>
            <w:r>
              <w:rPr>
                <w:rFonts w:cstheme="minorHAnsi"/>
                <w:sz w:val="28"/>
                <w:szCs w:val="28"/>
              </w:rPr>
              <w:t xml:space="preserve"> +</w:t>
            </w:r>
            <w:r w:rsidRPr="001E0771">
              <w:rPr>
                <w:rFonts w:cstheme="minorHAnsi"/>
                <w:sz w:val="28"/>
                <w:szCs w:val="28"/>
              </w:rPr>
              <w:t xml:space="preserve"> R</w:t>
            </w:r>
            <w:r w:rsidRPr="001E0771">
              <w:rPr>
                <w:rFonts w:cstheme="minorHAnsi"/>
                <w:sz w:val="28"/>
                <w:szCs w:val="28"/>
                <w:vertAlign w:val="superscript"/>
              </w:rPr>
              <w:t>2</w:t>
            </w:r>
          </w:p>
          <w:p w14:paraId="5C92B0B5" w14:textId="77777777" w:rsidR="004D57C2" w:rsidRPr="001D5661" w:rsidRDefault="004D57C2" w:rsidP="001E0771">
            <w:pPr>
              <w:pStyle w:val="ListParagraph"/>
              <w:rPr>
                <w:rFonts w:cstheme="minorHAnsi"/>
              </w:rPr>
            </w:pPr>
          </w:p>
          <w:p w14:paraId="0291E939" w14:textId="77777777" w:rsidR="004D57C2" w:rsidRPr="008E09E1" w:rsidRDefault="004D57C2" w:rsidP="004D57C2">
            <w:pPr>
              <w:rPr>
                <w:rFonts w:cstheme="minorHAnsi"/>
              </w:rPr>
            </w:pPr>
          </w:p>
        </w:tc>
      </w:tr>
      <w:tr w:rsidR="004D57C2" w14:paraId="17BE84B4" w14:textId="77777777" w:rsidTr="00AD30BE">
        <w:trPr>
          <w:trHeight w:val="850"/>
        </w:trPr>
        <w:tc>
          <w:tcPr>
            <w:tcW w:w="9918" w:type="dxa"/>
          </w:tcPr>
          <w:p w14:paraId="2CE21BC5" w14:textId="77777777" w:rsidR="004D57C2" w:rsidRDefault="004D57C2" w:rsidP="004D57C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950118E" w14:textId="77777777" w:rsidR="004D57C2" w:rsidRDefault="004D57C2" w:rsidP="004D57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8C30C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FD4CF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232</w:t>
            </w:r>
            <w:r w:rsidR="008C30C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- </w:t>
            </w:r>
            <w:r w:rsidR="00FD4CF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234</w:t>
            </w:r>
          </w:p>
          <w:p w14:paraId="0FBE6F3F" w14:textId="0B376E41" w:rsidR="004D57C2" w:rsidRPr="00792B2E" w:rsidRDefault="004D57C2" w:rsidP="004D57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14" w:history="1">
              <w:r w:rsidR="001E0771" w:rsidRPr="00AB37FB">
                <w:rPr>
                  <w:rStyle w:val="Hyperlink"/>
                  <w:u w:val="none"/>
                </w:rPr>
                <w:t>Transposition Part 1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15" w:history="1">
              <w:r w:rsidR="001E0771" w:rsidRPr="00AB37FB">
                <w:rPr>
                  <w:rStyle w:val="Hyperlink"/>
                  <w:u w:val="none"/>
                </w:rPr>
                <w:t>Transposition Part 2</w:t>
              </w:r>
            </w:hyperlink>
          </w:p>
        </w:tc>
      </w:tr>
    </w:tbl>
    <w:p w14:paraId="02F5A571" w14:textId="77777777" w:rsidR="008E09E1" w:rsidRDefault="008E09E1" w:rsidP="008E09E1">
      <w:pPr>
        <w:rPr>
          <w:sz w:val="24"/>
          <w:szCs w:val="24"/>
        </w:rPr>
      </w:pPr>
    </w:p>
    <w:p w14:paraId="24D88E6F" w14:textId="77777777" w:rsidR="000D31BA" w:rsidRDefault="000D31BA" w:rsidP="000D31BA">
      <w:pPr>
        <w:spacing w:after="0"/>
        <w:rPr>
          <w:sz w:val="24"/>
          <w:szCs w:val="24"/>
        </w:rPr>
      </w:pPr>
      <w:r>
        <w:rPr>
          <w:sz w:val="24"/>
          <w:szCs w:val="24"/>
        </w:rPr>
        <w:t>Percentages are often needed in problem solving is a skill that is needed to be able to compare quantities with different units.</w:t>
      </w:r>
    </w:p>
    <w:p w14:paraId="22DCFC83" w14:textId="77777777" w:rsidR="000D31BA" w:rsidRDefault="000D31BA" w:rsidP="000D31BA">
      <w:pPr>
        <w:rPr>
          <w:sz w:val="24"/>
          <w:szCs w:val="24"/>
        </w:rPr>
      </w:pPr>
      <w:r w:rsidRPr="0005385A">
        <w:rPr>
          <w:sz w:val="24"/>
          <w:szCs w:val="24"/>
        </w:rPr>
        <w:t>Based on what you learnt</w:t>
      </w:r>
      <w:r>
        <w:rPr>
          <w:sz w:val="24"/>
          <w:szCs w:val="24"/>
        </w:rPr>
        <w:t xml:space="preserve"> about </w:t>
      </w:r>
      <w:proofErr w:type="gramStart"/>
      <w:r w:rsidRPr="000D31BA">
        <w:rPr>
          <w:b/>
          <w:bCs/>
          <w:sz w:val="24"/>
          <w:szCs w:val="24"/>
          <w:highlight w:val="yellow"/>
        </w:rPr>
        <w:t>Percentages</w:t>
      </w:r>
      <w:r w:rsidRPr="0005385A">
        <w:rPr>
          <w:sz w:val="24"/>
          <w:szCs w:val="24"/>
        </w:rPr>
        <w:t>(</w:t>
      </w:r>
      <w:proofErr w:type="gramEnd"/>
      <w:r w:rsidRPr="0005385A">
        <w:rPr>
          <w:sz w:val="24"/>
          <w:szCs w:val="24"/>
        </w:rPr>
        <w:t xml:space="preserve">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>, calculate the following:-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D31BA" w14:paraId="3097D841" w14:textId="77777777" w:rsidTr="00F3694A">
        <w:trPr>
          <w:trHeight w:val="1417"/>
        </w:trPr>
        <w:tc>
          <w:tcPr>
            <w:tcW w:w="9918" w:type="dxa"/>
          </w:tcPr>
          <w:p w14:paraId="12D00350" w14:textId="77777777" w:rsidR="000D31BA" w:rsidRPr="00FD4CFC" w:rsidRDefault="000D31BA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80% of 1.37?</w:t>
            </w:r>
          </w:p>
          <w:p w14:paraId="511BBFBF" w14:textId="77777777" w:rsidR="000D31BA" w:rsidRPr="00E34271" w:rsidRDefault="000D31BA" w:rsidP="00F3694A">
            <w:pPr>
              <w:rPr>
                <w:rFonts w:ascii="Arial" w:hAnsi="Arial" w:cs="Arial"/>
                <w:color w:val="002060"/>
              </w:rPr>
            </w:pPr>
          </w:p>
        </w:tc>
      </w:tr>
      <w:tr w:rsidR="000D31BA" w14:paraId="7A333DFC" w14:textId="77777777" w:rsidTr="00F3694A">
        <w:trPr>
          <w:trHeight w:val="1417"/>
        </w:trPr>
        <w:tc>
          <w:tcPr>
            <w:tcW w:w="9918" w:type="dxa"/>
          </w:tcPr>
          <w:p w14:paraId="4C501599" w14:textId="77777777" w:rsidR="000D31BA" w:rsidRPr="001D5661" w:rsidRDefault="000D31BA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percentage drop between 230 and 218.5?</w:t>
            </w:r>
          </w:p>
          <w:p w14:paraId="37595C35" w14:textId="77777777" w:rsidR="000D31BA" w:rsidRPr="008E09E1" w:rsidRDefault="000D31BA" w:rsidP="00F3694A">
            <w:pPr>
              <w:rPr>
                <w:rFonts w:cstheme="minorHAnsi"/>
              </w:rPr>
            </w:pPr>
          </w:p>
        </w:tc>
      </w:tr>
      <w:tr w:rsidR="000D31BA" w14:paraId="6CA92B05" w14:textId="77777777" w:rsidTr="00F3694A">
        <w:trPr>
          <w:trHeight w:val="850"/>
        </w:trPr>
        <w:tc>
          <w:tcPr>
            <w:tcW w:w="9918" w:type="dxa"/>
          </w:tcPr>
          <w:p w14:paraId="1ADDD97F" w14:textId="77777777" w:rsidR="000D31BA" w:rsidRPr="008170D0" w:rsidRDefault="000D31BA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BED94CF" w14:textId="77777777" w:rsidR="000D31BA" w:rsidRPr="00FD4CFC" w:rsidRDefault="000D31BA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1618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s225 -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22</w:t>
            </w:r>
            <w:r w:rsidR="0016186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14:paraId="7472A176" w14:textId="71C20FB6" w:rsidR="000D31BA" w:rsidRPr="00792B2E" w:rsidRDefault="000D31BA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hyperlink r:id="rId16" w:history="1">
              <w:r w:rsidR="00DD597C" w:rsidRPr="00AB37FB">
                <w:rPr>
                  <w:rStyle w:val="Hyperlink"/>
                  <w:u w:val="none"/>
                </w:rPr>
                <w:t>Percentages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17" w:history="1">
              <w:r w:rsidR="00DD597C" w:rsidRPr="00AB37FB">
                <w:rPr>
                  <w:rStyle w:val="Hyperlink"/>
                  <w:u w:val="none"/>
                </w:rPr>
                <w:t>Percentage change</w:t>
              </w:r>
            </w:hyperlink>
          </w:p>
        </w:tc>
      </w:tr>
    </w:tbl>
    <w:p w14:paraId="30E44219" w14:textId="77777777" w:rsidR="000D31BA" w:rsidRDefault="000D31BA" w:rsidP="000D31BA">
      <w:pPr>
        <w:rPr>
          <w:sz w:val="24"/>
          <w:szCs w:val="24"/>
        </w:rPr>
      </w:pPr>
    </w:p>
    <w:p w14:paraId="3FC8867C" w14:textId="77777777" w:rsidR="00CB6E20" w:rsidRDefault="00CB6E20" w:rsidP="008E09E1">
      <w:pPr>
        <w:rPr>
          <w:sz w:val="24"/>
          <w:szCs w:val="24"/>
        </w:rPr>
      </w:pPr>
    </w:p>
    <w:p w14:paraId="0ADC0EE1" w14:textId="77777777" w:rsidR="000D31BA" w:rsidRDefault="000D31BA" w:rsidP="000D31BA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37337A52" w14:textId="77777777" w:rsidR="000D31BA" w:rsidRDefault="00893CAB" w:rsidP="000D31BA">
      <w:pPr>
        <w:spacing w:after="0"/>
        <w:rPr>
          <w:sz w:val="24"/>
          <w:szCs w:val="24"/>
        </w:rPr>
      </w:pPr>
      <w:r>
        <w:rPr>
          <w:sz w:val="24"/>
          <w:szCs w:val="24"/>
        </w:rPr>
        <w:t>Using right angled triangles to determine unknown electrical values</w:t>
      </w:r>
      <w:r w:rsidR="000D31BA">
        <w:rPr>
          <w:sz w:val="24"/>
          <w:szCs w:val="24"/>
        </w:rPr>
        <w:t xml:space="preserve"> is another skill that is needed to be able to find an unknown value when </w:t>
      </w:r>
      <w:r>
        <w:rPr>
          <w:sz w:val="24"/>
          <w:szCs w:val="24"/>
        </w:rPr>
        <w:t xml:space="preserve">two </w:t>
      </w:r>
      <w:r w:rsidR="000D31BA">
        <w:rPr>
          <w:sz w:val="24"/>
          <w:szCs w:val="24"/>
        </w:rPr>
        <w:t xml:space="preserve">other values are known. </w:t>
      </w:r>
    </w:p>
    <w:p w14:paraId="4CE8788D" w14:textId="77777777" w:rsidR="000D31BA" w:rsidRDefault="000D31BA" w:rsidP="00950951">
      <w:pPr>
        <w:spacing w:after="120"/>
        <w:rPr>
          <w:sz w:val="24"/>
          <w:szCs w:val="24"/>
        </w:rPr>
      </w:pPr>
      <w:r w:rsidRPr="0005385A">
        <w:rPr>
          <w:sz w:val="24"/>
          <w:szCs w:val="24"/>
        </w:rPr>
        <w:t>Based on what you learnt</w:t>
      </w:r>
      <w:r>
        <w:rPr>
          <w:sz w:val="24"/>
          <w:szCs w:val="24"/>
        </w:rPr>
        <w:t xml:space="preserve"> about </w:t>
      </w:r>
      <w:r w:rsidR="00893CAB" w:rsidRPr="00893CAB">
        <w:rPr>
          <w:b/>
          <w:bCs/>
          <w:sz w:val="24"/>
          <w:szCs w:val="24"/>
          <w:highlight w:val="yellow"/>
        </w:rPr>
        <w:t>Pythagoras Theorem</w:t>
      </w:r>
      <w:r w:rsidRPr="0005385A">
        <w:rPr>
          <w:sz w:val="24"/>
          <w:szCs w:val="24"/>
        </w:rPr>
        <w:t xml:space="preserve">(see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 xml:space="preserve">, </w:t>
      </w:r>
      <w:r w:rsidR="00893CAB">
        <w:rPr>
          <w:sz w:val="24"/>
          <w:szCs w:val="24"/>
        </w:rPr>
        <w:t>calculate</w:t>
      </w:r>
      <w:r>
        <w:rPr>
          <w:sz w:val="24"/>
          <w:szCs w:val="24"/>
        </w:rPr>
        <w:t xml:space="preserve"> the </w:t>
      </w:r>
      <w:r w:rsidR="00523ACF">
        <w:rPr>
          <w:sz w:val="24"/>
          <w:szCs w:val="24"/>
        </w:rPr>
        <w:t>following: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D31BA" w14:paraId="72F087A6" w14:textId="77777777" w:rsidTr="00F3694A">
        <w:trPr>
          <w:trHeight w:val="1701"/>
        </w:trPr>
        <w:tc>
          <w:tcPr>
            <w:tcW w:w="9918" w:type="dxa"/>
          </w:tcPr>
          <w:p w14:paraId="0D658E1F" w14:textId="77777777" w:rsidR="000D31BA" w:rsidRDefault="006B535E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Calculate</w:t>
            </w:r>
            <w:r w:rsidR="00523ACF">
              <w:rPr>
                <w:rFonts w:cstheme="minorHAnsi"/>
              </w:rPr>
              <w:t xml:space="preserve"> the value of</w:t>
            </w:r>
            <w:r w:rsidRPr="006B535E">
              <w:rPr>
                <w:rFonts w:ascii="Comic Sans MS" w:hAnsi="Comic Sans MS" w:cstheme="minorHAnsi"/>
                <w:b/>
                <w:bCs/>
              </w:rPr>
              <w:t xml:space="preserve"> x</w:t>
            </w:r>
          </w:p>
          <w:p w14:paraId="0C09E706" w14:textId="77777777" w:rsidR="000D31BA" w:rsidRPr="0011693B" w:rsidRDefault="006B535E" w:rsidP="00523ACF">
            <w:pPr>
              <w:pStyle w:val="ListParagraph"/>
              <w:rPr>
                <w:rFonts w:ascii="Arial" w:hAnsi="Arial" w:cs="Arial"/>
                <w:color w:val="00206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38273E" wp14:editId="4A461A3D">
                  <wp:extent cx="2589336" cy="1428750"/>
                  <wp:effectExtent l="0" t="0" r="190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07" cy="146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1BA" w14:paraId="36ED5ABC" w14:textId="77777777" w:rsidTr="00F3694A">
        <w:trPr>
          <w:trHeight w:val="1701"/>
        </w:trPr>
        <w:tc>
          <w:tcPr>
            <w:tcW w:w="9918" w:type="dxa"/>
          </w:tcPr>
          <w:p w14:paraId="1090ED89" w14:textId="77777777" w:rsidR="000D31BA" w:rsidRDefault="006B535E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Calculate the length of side</w:t>
            </w:r>
            <w:r w:rsidR="006A2564" w:rsidRPr="006A2564">
              <w:rPr>
                <w:rFonts w:ascii="Calibri" w:hAnsi="Calibri" w:cs="Calibri"/>
                <w:sz w:val="24"/>
                <w:szCs w:val="24"/>
              </w:rPr>
              <w:t>CA</w:t>
            </w:r>
          </w:p>
          <w:p w14:paraId="22F5488F" w14:textId="77777777" w:rsidR="000D31BA" w:rsidRPr="00E34271" w:rsidRDefault="006B535E" w:rsidP="006B535E">
            <w:pPr>
              <w:pStyle w:val="ListParagraph"/>
              <w:rPr>
                <w:rFonts w:ascii="Arial" w:hAnsi="Arial" w:cs="Arial"/>
                <w:color w:val="00206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697025" wp14:editId="2E00416A">
                  <wp:extent cx="1924050" cy="1321090"/>
                  <wp:effectExtent l="0" t="0" r="0" b="0"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778" cy="136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1BA" w14:paraId="07DA71EE" w14:textId="77777777" w:rsidTr="00F3694A">
        <w:trPr>
          <w:trHeight w:val="850"/>
        </w:trPr>
        <w:tc>
          <w:tcPr>
            <w:tcW w:w="9918" w:type="dxa"/>
          </w:tcPr>
          <w:p w14:paraId="4ABEAE65" w14:textId="77777777" w:rsidR="000D31BA" w:rsidRDefault="000D31BA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0353934" w14:textId="77777777" w:rsidR="000D31BA" w:rsidRDefault="000D31BA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23</w:t>
            </w:r>
            <w:r w:rsidR="006B535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- 23</w:t>
            </w:r>
            <w:r w:rsidR="006B535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14:paraId="64E03191" w14:textId="77777777" w:rsidR="000D31BA" w:rsidRPr="00792B2E" w:rsidRDefault="000D31BA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20" w:history="1">
              <w:r w:rsidR="006B535E" w:rsidRPr="00AB37FB">
                <w:rPr>
                  <w:rStyle w:val="Hyperlink"/>
                  <w:u w:val="none"/>
                </w:rPr>
                <w:t>Pythagoras</w:t>
              </w:r>
            </w:hyperlink>
          </w:p>
        </w:tc>
      </w:tr>
    </w:tbl>
    <w:p w14:paraId="62515A4D" w14:textId="77777777" w:rsidR="000D31BA" w:rsidRDefault="000D31BA" w:rsidP="000D31BA">
      <w:pPr>
        <w:rPr>
          <w:sz w:val="24"/>
          <w:szCs w:val="24"/>
        </w:rPr>
      </w:pPr>
    </w:p>
    <w:p w14:paraId="66022791" w14:textId="77777777" w:rsidR="006A2564" w:rsidRDefault="006A2564" w:rsidP="000D31BA">
      <w:pPr>
        <w:rPr>
          <w:sz w:val="24"/>
          <w:szCs w:val="24"/>
        </w:rPr>
      </w:pPr>
    </w:p>
    <w:p w14:paraId="7BB4DF95" w14:textId="77777777" w:rsidR="006A2564" w:rsidRDefault="006A2564" w:rsidP="006A2564">
      <w:pPr>
        <w:rPr>
          <w:sz w:val="24"/>
          <w:szCs w:val="24"/>
        </w:rPr>
      </w:pPr>
      <w:r w:rsidRPr="0005385A">
        <w:rPr>
          <w:sz w:val="24"/>
          <w:szCs w:val="24"/>
        </w:rPr>
        <w:t>Based on what you learnt</w:t>
      </w:r>
      <w:r>
        <w:rPr>
          <w:sz w:val="24"/>
          <w:szCs w:val="24"/>
        </w:rPr>
        <w:t xml:space="preserve"> about </w:t>
      </w:r>
      <w:proofErr w:type="gramStart"/>
      <w:r w:rsidRPr="006A2564">
        <w:rPr>
          <w:b/>
          <w:bCs/>
          <w:sz w:val="24"/>
          <w:szCs w:val="24"/>
          <w:highlight w:val="yellow"/>
        </w:rPr>
        <w:t>Trigonometry</w:t>
      </w:r>
      <w:r w:rsidRPr="0005385A">
        <w:rPr>
          <w:sz w:val="24"/>
          <w:szCs w:val="24"/>
        </w:rPr>
        <w:t>(</w:t>
      </w:r>
      <w:proofErr w:type="gramEnd"/>
      <w:r w:rsidRPr="0005385A">
        <w:rPr>
          <w:sz w:val="24"/>
          <w:szCs w:val="24"/>
        </w:rPr>
        <w:t xml:space="preserve">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>, calculate the following:-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A2564" w14:paraId="03BBEFB5" w14:textId="77777777" w:rsidTr="00F3694A">
        <w:trPr>
          <w:trHeight w:val="1701"/>
        </w:trPr>
        <w:tc>
          <w:tcPr>
            <w:tcW w:w="9918" w:type="dxa"/>
          </w:tcPr>
          <w:p w14:paraId="64F24546" w14:textId="77777777" w:rsidR="006A2564" w:rsidRDefault="006A2564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Calculate the length of</w:t>
            </w:r>
            <w:r w:rsidRPr="00B110E8">
              <w:rPr>
                <w:rFonts w:ascii="Arial Nova" w:hAnsi="Arial Nova" w:cstheme="minorHAnsi"/>
              </w:rPr>
              <w:t>x</w:t>
            </w:r>
          </w:p>
          <w:p w14:paraId="3D5868DE" w14:textId="77777777" w:rsidR="006A2564" w:rsidRPr="0011693B" w:rsidRDefault="006A2564" w:rsidP="00F3694A">
            <w:pPr>
              <w:rPr>
                <w:rFonts w:ascii="Arial" w:hAnsi="Arial" w:cs="Arial"/>
                <w:color w:val="00206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DA50A7" wp14:editId="04550C02">
                  <wp:extent cx="1990725" cy="1468568"/>
                  <wp:effectExtent l="0" t="0" r="0" b="0"/>
                  <wp:docPr id="14" name="Picture 14" descr="Image result for trigonometry 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rigonometry 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88" cy="147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64" w14:paraId="1F9BECFC" w14:textId="77777777" w:rsidTr="00F3694A">
        <w:trPr>
          <w:trHeight w:val="1701"/>
        </w:trPr>
        <w:tc>
          <w:tcPr>
            <w:tcW w:w="9918" w:type="dxa"/>
          </w:tcPr>
          <w:p w14:paraId="5BE7AB2C" w14:textId="77777777" w:rsidR="006A2564" w:rsidRDefault="006A2564" w:rsidP="00F369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Calculate the </w:t>
            </w:r>
            <w:r w:rsidR="00B110E8">
              <w:rPr>
                <w:rFonts w:cstheme="minorHAnsi"/>
              </w:rPr>
              <w:t>angle</w:t>
            </w:r>
            <w:r w:rsidR="00B110E8" w:rsidRPr="00B110E8">
              <w:rPr>
                <w:rFonts w:ascii="Arial Nova" w:hAnsi="Arial Nova" w:cstheme="minorHAnsi"/>
              </w:rPr>
              <w:t xml:space="preserve"> z</w:t>
            </w:r>
          </w:p>
          <w:p w14:paraId="619EAE91" w14:textId="77777777" w:rsidR="006A2564" w:rsidRPr="00E34271" w:rsidRDefault="00B110E8" w:rsidP="00F3694A">
            <w:pPr>
              <w:pStyle w:val="ListParagraph"/>
              <w:rPr>
                <w:rFonts w:ascii="Arial" w:hAnsi="Arial" w:cs="Arial"/>
                <w:color w:val="00206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BA6D6F" wp14:editId="04052AD2">
                  <wp:extent cx="1075413" cy="1419225"/>
                  <wp:effectExtent l="0" t="0" r="0" b="0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13" cy="144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564" w14:paraId="7882BE33" w14:textId="77777777" w:rsidTr="00F3694A">
        <w:trPr>
          <w:trHeight w:val="850"/>
        </w:trPr>
        <w:tc>
          <w:tcPr>
            <w:tcW w:w="9918" w:type="dxa"/>
          </w:tcPr>
          <w:p w14:paraId="3BDF4023" w14:textId="77777777" w:rsidR="006A2564" w:rsidRDefault="006A2564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EAC4837" w14:textId="77777777" w:rsidR="006A2564" w:rsidRDefault="006A2564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237 - 240</w:t>
            </w:r>
          </w:p>
          <w:p w14:paraId="325B6D74" w14:textId="6375F68C" w:rsidR="006A2564" w:rsidRPr="00792B2E" w:rsidRDefault="006A2564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23" w:history="1">
              <w:r w:rsidRPr="00AB37FB">
                <w:rPr>
                  <w:rStyle w:val="Hyperlink"/>
                  <w:u w:val="none"/>
                </w:rPr>
                <w:t>Trigonometry introduction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24" w:history="1">
              <w:r w:rsidRPr="00AB37FB">
                <w:rPr>
                  <w:rStyle w:val="Hyperlink"/>
                  <w:u w:val="none"/>
                </w:rPr>
                <w:t>Trig missing sides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25" w:history="1">
              <w:r w:rsidRPr="00AB37FB">
                <w:rPr>
                  <w:rStyle w:val="Hyperlink"/>
                  <w:u w:val="none"/>
                </w:rPr>
                <w:t>Trig missing angles</w:t>
              </w:r>
            </w:hyperlink>
          </w:p>
        </w:tc>
      </w:tr>
    </w:tbl>
    <w:p w14:paraId="4AC79A2C" w14:textId="77777777" w:rsidR="006A2564" w:rsidRDefault="006A2564" w:rsidP="006A2564">
      <w:pPr>
        <w:rPr>
          <w:sz w:val="24"/>
          <w:szCs w:val="24"/>
        </w:rPr>
      </w:pPr>
    </w:p>
    <w:p w14:paraId="66725656" w14:textId="77777777" w:rsidR="00CB6E20" w:rsidRPr="00794C02" w:rsidRDefault="00CB6E20" w:rsidP="00CB6E20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3</w:t>
      </w:r>
    </w:p>
    <w:p w14:paraId="4B66FE9A" w14:textId="77777777" w:rsidR="00456AC8" w:rsidRDefault="00B05F8C" w:rsidP="00950951">
      <w:pPr>
        <w:spacing w:after="0"/>
        <w:rPr>
          <w:sz w:val="24"/>
          <w:szCs w:val="24"/>
        </w:rPr>
      </w:pPr>
      <w:r>
        <w:rPr>
          <w:sz w:val="24"/>
          <w:szCs w:val="24"/>
        </w:rPr>
        <w:t>Have you ever wondered why some materials make good insulators and others make good conductors?</w:t>
      </w:r>
    </w:p>
    <w:p w14:paraId="49424039" w14:textId="77777777" w:rsidR="00950951" w:rsidRDefault="00950951" w:rsidP="00950951">
      <w:pPr>
        <w:spacing w:after="120"/>
        <w:rPr>
          <w:sz w:val="24"/>
          <w:szCs w:val="24"/>
        </w:rPr>
      </w:pPr>
      <w:r w:rsidRPr="0005385A">
        <w:rPr>
          <w:sz w:val="24"/>
          <w:szCs w:val="24"/>
        </w:rPr>
        <w:t>Based on what you learnt</w:t>
      </w:r>
      <w:r>
        <w:rPr>
          <w:sz w:val="24"/>
          <w:szCs w:val="24"/>
        </w:rPr>
        <w:t xml:space="preserve"> about </w:t>
      </w:r>
      <w:r>
        <w:rPr>
          <w:b/>
          <w:bCs/>
          <w:sz w:val="24"/>
          <w:szCs w:val="24"/>
        </w:rPr>
        <w:t>Molecules and Atoms</w:t>
      </w:r>
      <w:r w:rsidRPr="0005385A">
        <w:rPr>
          <w:sz w:val="24"/>
          <w:szCs w:val="24"/>
        </w:rPr>
        <w:t xml:space="preserve">(see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 xml:space="preserve">, answer the </w:t>
      </w:r>
      <w:r w:rsidR="00B12358">
        <w:rPr>
          <w:sz w:val="24"/>
          <w:szCs w:val="24"/>
        </w:rPr>
        <w:t>following: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954"/>
      </w:tblGrid>
      <w:tr w:rsidR="00950951" w14:paraId="3B144830" w14:textId="77777777" w:rsidTr="00950951">
        <w:trPr>
          <w:trHeight w:val="850"/>
        </w:trPr>
        <w:tc>
          <w:tcPr>
            <w:tcW w:w="9918" w:type="dxa"/>
            <w:gridSpan w:val="2"/>
          </w:tcPr>
          <w:p w14:paraId="0DA6A23A" w14:textId="77777777" w:rsidR="00950951" w:rsidRPr="001D5661" w:rsidRDefault="00950951" w:rsidP="0095095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the charge on a proton?</w:t>
            </w:r>
          </w:p>
          <w:p w14:paraId="4CAA448A" w14:textId="77777777" w:rsidR="00950951" w:rsidRPr="0011693B" w:rsidRDefault="00950951" w:rsidP="00F3694A">
            <w:pPr>
              <w:rPr>
                <w:rFonts w:ascii="Arial" w:hAnsi="Arial" w:cs="Arial"/>
                <w:color w:val="002060"/>
              </w:rPr>
            </w:pPr>
          </w:p>
        </w:tc>
      </w:tr>
      <w:tr w:rsidR="00950951" w14:paraId="003F0085" w14:textId="77777777" w:rsidTr="00950951">
        <w:trPr>
          <w:trHeight w:val="850"/>
        </w:trPr>
        <w:tc>
          <w:tcPr>
            <w:tcW w:w="9918" w:type="dxa"/>
            <w:gridSpan w:val="2"/>
          </w:tcPr>
          <w:p w14:paraId="14221C0D" w14:textId="77777777" w:rsidR="00950951" w:rsidRPr="001D5661" w:rsidRDefault="00950951" w:rsidP="0095095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the charge on an electron?</w:t>
            </w:r>
          </w:p>
          <w:p w14:paraId="7B9AE48D" w14:textId="77777777" w:rsidR="00950951" w:rsidRPr="00E34271" w:rsidRDefault="00950951" w:rsidP="00F3694A">
            <w:pPr>
              <w:rPr>
                <w:rFonts w:ascii="Arial" w:hAnsi="Arial" w:cs="Arial"/>
                <w:color w:val="002060"/>
              </w:rPr>
            </w:pPr>
          </w:p>
        </w:tc>
      </w:tr>
      <w:tr w:rsidR="00950951" w14:paraId="42610502" w14:textId="77777777" w:rsidTr="008D1296">
        <w:trPr>
          <w:trHeight w:val="1417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0C039535" w14:textId="77777777" w:rsidR="00950951" w:rsidRPr="001D5661" w:rsidRDefault="00950951" w:rsidP="0095095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State the overall charge of an atom and explain why this the case.</w:t>
            </w:r>
          </w:p>
          <w:p w14:paraId="007FD026" w14:textId="77777777" w:rsidR="00950951" w:rsidRPr="008E09E1" w:rsidRDefault="00950951" w:rsidP="00F3694A">
            <w:pPr>
              <w:rPr>
                <w:rFonts w:cstheme="minorHAnsi"/>
              </w:rPr>
            </w:pPr>
          </w:p>
        </w:tc>
      </w:tr>
      <w:tr w:rsidR="008D1296" w14:paraId="080B7BB4" w14:textId="77777777" w:rsidTr="008D1296">
        <w:trPr>
          <w:trHeight w:val="2549"/>
        </w:trPr>
        <w:tc>
          <w:tcPr>
            <w:tcW w:w="3964" w:type="dxa"/>
            <w:tcBorders>
              <w:right w:val="nil"/>
            </w:tcBorders>
          </w:tcPr>
          <w:p w14:paraId="1F09E5B0" w14:textId="77777777" w:rsidR="008D1296" w:rsidRDefault="008D1296" w:rsidP="008D1296">
            <w:pPr>
              <w:pStyle w:val="ListParagraph"/>
              <w:rPr>
                <w:rFonts w:cstheme="minorHAnsi"/>
              </w:rPr>
            </w:pPr>
          </w:p>
          <w:p w14:paraId="59BD65AE" w14:textId="77777777" w:rsidR="008D1296" w:rsidRDefault="008D1296" w:rsidP="008D1296">
            <w:pPr>
              <w:pStyle w:val="ListParagraph"/>
              <w:rPr>
                <w:rFonts w:cstheme="minorHAnsi"/>
              </w:rPr>
            </w:pPr>
          </w:p>
          <w:p w14:paraId="51F2AEC2" w14:textId="77777777" w:rsidR="008D1296" w:rsidRPr="001D5661" w:rsidRDefault="008D1296" w:rsidP="0095095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With the aid of a simple diagram, show that a copper atom consists of 29 electrons, and how many electrons there are in its outer shell.</w:t>
            </w:r>
          </w:p>
        </w:tc>
        <w:tc>
          <w:tcPr>
            <w:tcW w:w="5954" w:type="dxa"/>
            <w:tcBorders>
              <w:left w:val="nil"/>
            </w:tcBorders>
          </w:tcPr>
          <w:p w14:paraId="66272D8E" w14:textId="77777777" w:rsidR="008D1296" w:rsidRPr="00E34271" w:rsidRDefault="008D1296" w:rsidP="00F3694A">
            <w:pPr>
              <w:rPr>
                <w:rFonts w:ascii="Arial" w:hAnsi="Arial" w:cs="Arial"/>
                <w:color w:val="002060"/>
              </w:rPr>
            </w:pPr>
          </w:p>
        </w:tc>
      </w:tr>
      <w:tr w:rsidR="00B250EE" w14:paraId="31F41B2D" w14:textId="77777777" w:rsidTr="00B250EE">
        <w:trPr>
          <w:trHeight w:val="1247"/>
        </w:trPr>
        <w:tc>
          <w:tcPr>
            <w:tcW w:w="9918" w:type="dxa"/>
            <w:gridSpan w:val="2"/>
          </w:tcPr>
          <w:p w14:paraId="3B955712" w14:textId="77777777" w:rsidR="00B250EE" w:rsidRPr="001D5661" w:rsidRDefault="00B250EE" w:rsidP="00B250E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makes copper a good conductor?</w:t>
            </w:r>
          </w:p>
          <w:p w14:paraId="6B3A2D98" w14:textId="77777777" w:rsidR="00B250EE" w:rsidRPr="00792B2E" w:rsidRDefault="00B250EE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50951" w14:paraId="387FA752" w14:textId="77777777" w:rsidTr="00F3694A">
        <w:trPr>
          <w:trHeight w:val="850"/>
        </w:trPr>
        <w:tc>
          <w:tcPr>
            <w:tcW w:w="9918" w:type="dxa"/>
            <w:gridSpan w:val="2"/>
          </w:tcPr>
          <w:p w14:paraId="7CC36A08" w14:textId="77777777" w:rsidR="00950951" w:rsidRPr="008170D0" w:rsidRDefault="00950951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FC7A931" w14:textId="77777777" w:rsidR="00950951" w:rsidRDefault="00950951" w:rsidP="009509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260 - 26</w:t>
            </w:r>
            <w:r w:rsidR="00FF69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59B2B968" w14:textId="2BFF73C7" w:rsidR="00950951" w:rsidRPr="00792B2E" w:rsidRDefault="00950951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</w:t>
            </w:r>
            <w:hyperlink r:id="rId26" w:history="1">
              <w:r w:rsidR="008D1296" w:rsidRPr="00AB37FB">
                <w:rPr>
                  <w:rStyle w:val="Hyperlink"/>
                  <w:u w:val="none"/>
                </w:rPr>
                <w:t>electrostatics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27" w:history="1">
              <w:r w:rsidR="008D1296" w:rsidRPr="00AB37FB">
                <w:rPr>
                  <w:rStyle w:val="Hyperlink"/>
                  <w:u w:val="none"/>
                </w:rPr>
                <w:t>structure of the atom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28" w:history="1">
              <w:r w:rsidR="008D1296" w:rsidRPr="00AB37FB">
                <w:rPr>
                  <w:rStyle w:val="Hyperlink"/>
                  <w:u w:val="none"/>
                </w:rPr>
                <w:t>structure of copper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29" w:history="1">
              <w:r w:rsidR="008D1296" w:rsidRPr="00AB37FB">
                <w:rPr>
                  <w:rStyle w:val="Hyperlink"/>
                  <w:u w:val="none"/>
                </w:rPr>
                <w:t>electric charge</w:t>
              </w:r>
            </w:hyperlink>
          </w:p>
        </w:tc>
      </w:tr>
    </w:tbl>
    <w:p w14:paraId="1442B4C8" w14:textId="77777777" w:rsidR="00EC6C9B" w:rsidRDefault="00EC6C9B" w:rsidP="00950951">
      <w:pPr>
        <w:rPr>
          <w:sz w:val="24"/>
          <w:szCs w:val="24"/>
        </w:rPr>
      </w:pPr>
    </w:p>
    <w:p w14:paraId="5E1E14C7" w14:textId="77777777" w:rsidR="00B12358" w:rsidRDefault="00B12358" w:rsidP="00B1235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What is it that causes the electrons in good conductors to suddenly start moving in the same direction, causing a current </w:t>
      </w:r>
      <w:r w:rsidR="003F2E84">
        <w:rPr>
          <w:sz w:val="24"/>
          <w:szCs w:val="24"/>
        </w:rPr>
        <w:t>flow?</w:t>
      </w:r>
      <w:r>
        <w:rPr>
          <w:sz w:val="24"/>
          <w:szCs w:val="24"/>
        </w:rPr>
        <w:t xml:space="preserve"> Based on what you have learnt</w:t>
      </w:r>
      <w:r w:rsidRPr="0005385A">
        <w:rPr>
          <w:sz w:val="24"/>
          <w:szCs w:val="24"/>
        </w:rPr>
        <w:t xml:space="preserve">(see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>, answer the following: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12358" w14:paraId="59DF88D6" w14:textId="77777777" w:rsidTr="00B250EE">
        <w:trPr>
          <w:trHeight w:val="1417"/>
        </w:trPr>
        <w:tc>
          <w:tcPr>
            <w:tcW w:w="9918" w:type="dxa"/>
          </w:tcPr>
          <w:p w14:paraId="430FF201" w14:textId="77777777" w:rsidR="00B12358" w:rsidRPr="001D5661" w:rsidRDefault="003F2E84" w:rsidP="00F3694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Explain how are electrons made to flow in a conductor</w:t>
            </w:r>
            <w:r w:rsidR="00B12358">
              <w:rPr>
                <w:rFonts w:cstheme="minorHAnsi"/>
              </w:rPr>
              <w:t>?</w:t>
            </w:r>
          </w:p>
          <w:p w14:paraId="55C3F6CA" w14:textId="77777777" w:rsidR="00B12358" w:rsidRPr="0011693B" w:rsidRDefault="00B12358" w:rsidP="00F3694A">
            <w:pPr>
              <w:rPr>
                <w:rFonts w:ascii="Arial" w:hAnsi="Arial" w:cs="Arial"/>
                <w:color w:val="002060"/>
              </w:rPr>
            </w:pPr>
          </w:p>
        </w:tc>
      </w:tr>
      <w:tr w:rsidR="00B12358" w14:paraId="128EC525" w14:textId="77777777" w:rsidTr="00EC6C9B">
        <w:trPr>
          <w:trHeight w:val="1134"/>
        </w:trPr>
        <w:tc>
          <w:tcPr>
            <w:tcW w:w="9918" w:type="dxa"/>
          </w:tcPr>
          <w:p w14:paraId="6F915155" w14:textId="77777777" w:rsidR="00B12358" w:rsidRPr="001D5661" w:rsidRDefault="00B12358" w:rsidP="00F3694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</w:t>
            </w:r>
            <w:r w:rsidR="003F2E84">
              <w:rPr>
                <w:rFonts w:cstheme="minorHAnsi"/>
              </w:rPr>
              <w:t xml:space="preserve">ich direction do electrons flow in a </w:t>
            </w:r>
            <w:proofErr w:type="spellStart"/>
            <w:r w:rsidR="003F2E84">
              <w:rPr>
                <w:rFonts w:cstheme="minorHAnsi"/>
              </w:rPr>
              <w:t>d.c.</w:t>
            </w:r>
            <w:proofErr w:type="spellEnd"/>
            <w:r w:rsidR="003F2E84">
              <w:rPr>
                <w:rFonts w:cstheme="minorHAnsi"/>
              </w:rPr>
              <w:t xml:space="preserve"> circuit?</w:t>
            </w:r>
          </w:p>
          <w:p w14:paraId="34EA10AE" w14:textId="77777777" w:rsidR="00B12358" w:rsidRPr="00E34271" w:rsidRDefault="00B12358" w:rsidP="00F3694A">
            <w:pPr>
              <w:rPr>
                <w:rFonts w:ascii="Arial" w:hAnsi="Arial" w:cs="Arial"/>
                <w:color w:val="002060"/>
              </w:rPr>
            </w:pPr>
          </w:p>
        </w:tc>
      </w:tr>
      <w:tr w:rsidR="00B12358" w14:paraId="0891EAC2" w14:textId="77777777" w:rsidTr="00B250EE">
        <w:trPr>
          <w:trHeight w:val="1417"/>
        </w:trPr>
        <w:tc>
          <w:tcPr>
            <w:tcW w:w="9918" w:type="dxa"/>
            <w:tcBorders>
              <w:bottom w:val="single" w:sz="4" w:space="0" w:color="auto"/>
            </w:tcBorders>
          </w:tcPr>
          <w:p w14:paraId="0A2DDF6E" w14:textId="77777777" w:rsidR="00B12358" w:rsidRPr="001D5661" w:rsidRDefault="003F2E84" w:rsidP="00F3694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</w:t>
            </w:r>
            <w:r w:rsidR="008F0446">
              <w:rPr>
                <w:rFonts w:cstheme="minorHAnsi"/>
              </w:rPr>
              <w:t>at is meant by the term</w:t>
            </w:r>
            <w:r>
              <w:rPr>
                <w:rFonts w:cstheme="minorHAnsi"/>
              </w:rPr>
              <w:t xml:space="preserve"> ‘conventional’ current </w:t>
            </w:r>
            <w:r w:rsidR="008F0446">
              <w:rPr>
                <w:rFonts w:cstheme="minorHAnsi"/>
              </w:rPr>
              <w:t>which is opposite what we now know</w:t>
            </w:r>
            <w:r w:rsidR="00131105">
              <w:rPr>
                <w:rFonts w:cstheme="minorHAnsi"/>
              </w:rPr>
              <w:t>?</w:t>
            </w:r>
          </w:p>
          <w:p w14:paraId="1CE14146" w14:textId="77777777" w:rsidR="00B12358" w:rsidRPr="008E09E1" w:rsidRDefault="00B12358" w:rsidP="00F3694A">
            <w:pPr>
              <w:rPr>
                <w:rFonts w:cstheme="minorHAnsi"/>
              </w:rPr>
            </w:pPr>
          </w:p>
        </w:tc>
      </w:tr>
      <w:tr w:rsidR="00B12358" w14:paraId="3219A62B" w14:textId="77777777" w:rsidTr="00F3694A">
        <w:trPr>
          <w:trHeight w:val="850"/>
        </w:trPr>
        <w:tc>
          <w:tcPr>
            <w:tcW w:w="9918" w:type="dxa"/>
          </w:tcPr>
          <w:p w14:paraId="60E7BD29" w14:textId="77777777" w:rsidR="00B12358" w:rsidRPr="008170D0" w:rsidRDefault="00B12358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550BFF0" w14:textId="77777777" w:rsidR="00B12358" w:rsidRDefault="00B12358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26</w:t>
            </w:r>
            <w:r w:rsidR="008F044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- 26</w:t>
            </w:r>
            <w:r w:rsidR="008F044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  <w:p w14:paraId="75E01F32" w14:textId="77777777" w:rsidR="00B12358" w:rsidRPr="00792B2E" w:rsidRDefault="00B12358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30" w:history="1">
              <w:r w:rsidR="00131105" w:rsidRPr="00AB37FB">
                <w:rPr>
                  <w:rStyle w:val="Hyperlink"/>
                  <w:u w:val="none"/>
                </w:rPr>
                <w:t>electron flow</w:t>
              </w:r>
            </w:hyperlink>
          </w:p>
        </w:tc>
      </w:tr>
    </w:tbl>
    <w:p w14:paraId="1D0893C5" w14:textId="77777777" w:rsidR="00722123" w:rsidRPr="00794C02" w:rsidRDefault="00722123" w:rsidP="00AB307D">
      <w:pPr>
        <w:spacing w:after="0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4</w:t>
      </w:r>
    </w:p>
    <w:p w14:paraId="6D199F5E" w14:textId="77777777" w:rsidR="0070044D" w:rsidRDefault="00C75AC6" w:rsidP="00AB307D">
      <w:pPr>
        <w:pStyle w:val="ListParagraph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>In a similar way that all species have a different DNA structure, all conductors and insulators have a different ATOMIC structure which results in different</w:t>
      </w:r>
      <w:r w:rsidR="00B64F88" w:rsidRPr="00B64F88">
        <w:rPr>
          <w:b/>
          <w:bCs/>
          <w:sz w:val="24"/>
          <w:szCs w:val="24"/>
          <w:highlight w:val="yellow"/>
        </w:rPr>
        <w:t>R</w:t>
      </w:r>
      <w:r w:rsidRPr="00B64F88">
        <w:rPr>
          <w:b/>
          <w:bCs/>
          <w:sz w:val="24"/>
          <w:szCs w:val="24"/>
          <w:highlight w:val="yellow"/>
        </w:rPr>
        <w:t>esistivities</w:t>
      </w:r>
      <w:r>
        <w:rPr>
          <w:sz w:val="24"/>
          <w:szCs w:val="24"/>
        </w:rPr>
        <w:t xml:space="preserve"> (</w:t>
      </w:r>
      <w:r w:rsidR="00B64F88">
        <w:rPr>
          <w:sz w:val="24"/>
          <w:szCs w:val="24"/>
        </w:rPr>
        <w:t>ease of flow of its</w:t>
      </w:r>
      <w:r>
        <w:rPr>
          <w:sz w:val="24"/>
          <w:szCs w:val="24"/>
        </w:rPr>
        <w:t xml:space="preserve"> electrons).</w:t>
      </w:r>
    </w:p>
    <w:p w14:paraId="0B03B8D6" w14:textId="77777777" w:rsidR="00C03388" w:rsidRPr="00C03388" w:rsidRDefault="00C03388" w:rsidP="00AB307D">
      <w:pPr>
        <w:pStyle w:val="ListParagraph"/>
        <w:spacing w:after="0"/>
        <w:ind w:left="64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0044D" w14:paraId="4C1B01DC" w14:textId="77777777" w:rsidTr="00AB307D">
        <w:trPr>
          <w:trHeight w:val="1247"/>
        </w:trPr>
        <w:tc>
          <w:tcPr>
            <w:tcW w:w="9918" w:type="dxa"/>
          </w:tcPr>
          <w:p w14:paraId="28D69B92" w14:textId="77777777" w:rsidR="0070044D" w:rsidRPr="004A31A1" w:rsidRDefault="004A31A1" w:rsidP="004A31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2060"/>
              </w:rPr>
            </w:pPr>
            <w:r w:rsidRPr="004A31A1">
              <w:rPr>
                <w:sz w:val="24"/>
                <w:szCs w:val="24"/>
              </w:rPr>
              <w:t>Explain what happens to a</w:t>
            </w:r>
            <w:r>
              <w:rPr>
                <w:sz w:val="24"/>
                <w:szCs w:val="24"/>
              </w:rPr>
              <w:t>ll</w:t>
            </w:r>
            <w:r w:rsidRPr="004A31A1">
              <w:rPr>
                <w:sz w:val="24"/>
                <w:szCs w:val="24"/>
              </w:rPr>
              <w:t xml:space="preserve"> conductor’s resistance if you double its length?</w:t>
            </w:r>
          </w:p>
        </w:tc>
      </w:tr>
      <w:tr w:rsidR="004A31A1" w14:paraId="39CB293C" w14:textId="77777777" w:rsidTr="00AB307D">
        <w:trPr>
          <w:trHeight w:val="1247"/>
        </w:trPr>
        <w:tc>
          <w:tcPr>
            <w:tcW w:w="9918" w:type="dxa"/>
          </w:tcPr>
          <w:p w14:paraId="43233C40" w14:textId="77777777" w:rsidR="004A31A1" w:rsidRPr="004A31A1" w:rsidRDefault="004A31A1" w:rsidP="004A31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2060"/>
              </w:rPr>
            </w:pPr>
            <w:r w:rsidRPr="004A31A1">
              <w:rPr>
                <w:sz w:val="24"/>
                <w:szCs w:val="24"/>
              </w:rPr>
              <w:t>Explain what happens to a</w:t>
            </w:r>
            <w:r>
              <w:rPr>
                <w:sz w:val="24"/>
                <w:szCs w:val="24"/>
              </w:rPr>
              <w:t>ll</w:t>
            </w:r>
            <w:r w:rsidRPr="004A31A1">
              <w:rPr>
                <w:sz w:val="24"/>
                <w:szCs w:val="24"/>
              </w:rPr>
              <w:t xml:space="preserve"> conductor’s resistance if you double its </w:t>
            </w:r>
            <w:r>
              <w:rPr>
                <w:sz w:val="24"/>
                <w:szCs w:val="24"/>
              </w:rPr>
              <w:t>CSA</w:t>
            </w:r>
            <w:r w:rsidRPr="004A31A1">
              <w:rPr>
                <w:sz w:val="24"/>
                <w:szCs w:val="24"/>
              </w:rPr>
              <w:t>?</w:t>
            </w:r>
          </w:p>
        </w:tc>
      </w:tr>
      <w:tr w:rsidR="004A31A1" w14:paraId="42D55F51" w14:textId="77777777" w:rsidTr="003A155B">
        <w:trPr>
          <w:trHeight w:val="1077"/>
        </w:trPr>
        <w:tc>
          <w:tcPr>
            <w:tcW w:w="9918" w:type="dxa"/>
          </w:tcPr>
          <w:p w14:paraId="41F9AF4D" w14:textId="77777777" w:rsidR="004A31A1" w:rsidRPr="004A31A1" w:rsidRDefault="004A31A1" w:rsidP="004A31A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2060"/>
              </w:rPr>
            </w:pPr>
            <w:r w:rsidRPr="004A31A1">
              <w:rPr>
                <w:rFonts w:ascii="Calibri" w:hAnsi="Calibri" w:cs="Calibri"/>
                <w:color w:val="000000" w:themeColor="text1"/>
              </w:rPr>
              <w:t>Which</w:t>
            </w:r>
            <w:r>
              <w:rPr>
                <w:rFonts w:ascii="Calibri" w:hAnsi="Calibri" w:cs="Calibri"/>
                <w:color w:val="000000" w:themeColor="text1"/>
              </w:rPr>
              <w:t xml:space="preserve"> two</w:t>
            </w:r>
            <w:r w:rsidRPr="004A31A1">
              <w:rPr>
                <w:rFonts w:ascii="Calibri" w:hAnsi="Calibri" w:cs="Calibri"/>
                <w:color w:val="000000" w:themeColor="text1"/>
              </w:rPr>
              <w:t xml:space="preserve"> of the following three </w:t>
            </w:r>
            <w:r>
              <w:rPr>
                <w:rFonts w:ascii="Calibri" w:hAnsi="Calibri" w:cs="Calibri"/>
                <w:color w:val="000000" w:themeColor="text1"/>
              </w:rPr>
              <w:t xml:space="preserve">conductor </w:t>
            </w:r>
            <w:r w:rsidRPr="004A31A1">
              <w:rPr>
                <w:rFonts w:ascii="Calibri" w:hAnsi="Calibri" w:cs="Calibri"/>
                <w:color w:val="000000" w:themeColor="text1"/>
              </w:rPr>
              <w:t>terms are said to be directly proportional?</w:t>
            </w:r>
          </w:p>
          <w:p w14:paraId="22C6E1E9" w14:textId="77777777" w:rsidR="004A31A1" w:rsidRPr="004A31A1" w:rsidRDefault="004A31A1" w:rsidP="003A155B">
            <w:pPr>
              <w:spacing w:before="120"/>
              <w:jc w:val="center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4A31A1">
              <w:rPr>
                <w:rFonts w:ascii="Calibri" w:hAnsi="Calibri" w:cs="Calibri"/>
                <w:color w:val="002060"/>
                <w:sz w:val="28"/>
                <w:szCs w:val="28"/>
              </w:rPr>
              <w:t>RESISTANCE     CROSS-SECTIONAL AREA (CSA)     LENGTH</w:t>
            </w:r>
          </w:p>
        </w:tc>
      </w:tr>
      <w:tr w:rsidR="00CB6866" w14:paraId="0A272518" w14:textId="77777777" w:rsidTr="003A155B">
        <w:trPr>
          <w:trHeight w:val="1134"/>
        </w:trPr>
        <w:tc>
          <w:tcPr>
            <w:tcW w:w="9918" w:type="dxa"/>
          </w:tcPr>
          <w:p w14:paraId="0EB67EB2" w14:textId="77777777" w:rsidR="00CB6866" w:rsidRPr="004A31A1" w:rsidRDefault="00CB6866" w:rsidP="004A31A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How does temperature affect the resistance of a </w:t>
            </w:r>
            <w:r w:rsidR="00C03388">
              <w:rPr>
                <w:rFonts w:ascii="Calibri" w:hAnsi="Calibri" w:cs="Calibri"/>
                <w:color w:val="000000" w:themeColor="text1"/>
              </w:rPr>
              <w:t xml:space="preserve">metal </w:t>
            </w:r>
            <w:r>
              <w:rPr>
                <w:rFonts w:ascii="Calibri" w:hAnsi="Calibri" w:cs="Calibri"/>
                <w:color w:val="000000" w:themeColor="text1"/>
              </w:rPr>
              <w:t>conductor?</w:t>
            </w:r>
          </w:p>
        </w:tc>
      </w:tr>
      <w:tr w:rsidR="00CB6866" w14:paraId="56BC48AB" w14:textId="77777777" w:rsidTr="004A31A1">
        <w:trPr>
          <w:trHeight w:val="1417"/>
        </w:trPr>
        <w:tc>
          <w:tcPr>
            <w:tcW w:w="9918" w:type="dxa"/>
          </w:tcPr>
          <w:p w14:paraId="1AC6C690" w14:textId="77777777" w:rsidR="00CB6866" w:rsidRPr="004A31A1" w:rsidRDefault="00CB6866" w:rsidP="004A31A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For a particular</w:t>
            </w:r>
            <w:r w:rsidR="001F0B0D">
              <w:rPr>
                <w:rFonts w:ascii="Calibri" w:hAnsi="Calibri" w:cs="Calibri"/>
                <w:color w:val="000000" w:themeColor="text1"/>
              </w:rPr>
              <w:t xml:space="preserve"> conductor</w:t>
            </w:r>
            <w:r>
              <w:rPr>
                <w:rFonts w:ascii="Calibri" w:hAnsi="Calibri" w:cs="Calibri"/>
                <w:color w:val="000000" w:themeColor="text1"/>
              </w:rPr>
              <w:t xml:space="preserve"> material</w:t>
            </w:r>
            <w:r w:rsidR="001F0B0D">
              <w:rPr>
                <w:rFonts w:ascii="Calibri" w:hAnsi="Calibri" w:cs="Calibri"/>
                <w:color w:val="000000" w:themeColor="text1"/>
              </w:rPr>
              <w:t xml:space="preserve"> (e.g. copper) what three things will affect the resistance reading of the sample given?</w:t>
            </w:r>
          </w:p>
        </w:tc>
      </w:tr>
      <w:tr w:rsidR="0070044D" w14:paraId="3E347F99" w14:textId="77777777" w:rsidTr="00AD30BE">
        <w:trPr>
          <w:trHeight w:val="850"/>
        </w:trPr>
        <w:tc>
          <w:tcPr>
            <w:tcW w:w="9918" w:type="dxa"/>
          </w:tcPr>
          <w:p w14:paraId="103CB778" w14:textId="77777777" w:rsidR="0070044D" w:rsidRDefault="0070044D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45726ED" w14:textId="77777777" w:rsidR="0070044D" w:rsidRDefault="0070044D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</w:t>
            </w:r>
            <w:r w:rsidR="00B64F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271 - 27</w:t>
            </w:r>
            <w:r w:rsidR="00C033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1E7D0BA5" w14:textId="413DAC70" w:rsidR="0070044D" w:rsidRPr="00792B2E" w:rsidRDefault="0070044D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31" w:history="1">
              <w:r w:rsidR="00CB6866" w:rsidRPr="00AB37FB">
                <w:rPr>
                  <w:rStyle w:val="Hyperlink"/>
                  <w:u w:val="none"/>
                </w:rPr>
                <w:t>Resistance &amp;Resistivity 1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32" w:history="1">
              <w:r w:rsidR="00CB6866" w:rsidRPr="00AB37FB">
                <w:rPr>
                  <w:rStyle w:val="Hyperlink"/>
                  <w:u w:val="none"/>
                </w:rPr>
                <w:t>Resistance &amp; Resistivity 2</w:t>
              </w:r>
            </w:hyperlink>
          </w:p>
        </w:tc>
      </w:tr>
    </w:tbl>
    <w:p w14:paraId="7F0FF56F" w14:textId="77777777" w:rsidR="0070044D" w:rsidRDefault="0070044D" w:rsidP="00722123">
      <w:pPr>
        <w:rPr>
          <w:sz w:val="24"/>
          <w:szCs w:val="24"/>
        </w:rPr>
      </w:pPr>
    </w:p>
    <w:p w14:paraId="22478FE6" w14:textId="77777777" w:rsidR="001F0B0D" w:rsidRPr="001F0B0D" w:rsidRDefault="001F0B0D" w:rsidP="00AB307D">
      <w:pPr>
        <w:pStyle w:val="ListParagraph"/>
        <w:spacing w:after="0"/>
        <w:ind w:left="644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sz w:val="24"/>
          <w:szCs w:val="24"/>
        </w:rPr>
        <w:t>Determine conductor resistance using material</w:t>
      </w:r>
      <w:r w:rsidRPr="00B64F88">
        <w:rPr>
          <w:b/>
          <w:bCs/>
          <w:sz w:val="24"/>
          <w:szCs w:val="24"/>
          <w:highlight w:val="yellow"/>
        </w:rPr>
        <w:t>Resistivities</w:t>
      </w:r>
      <w:r w:rsidRPr="0005385A">
        <w:rPr>
          <w:sz w:val="24"/>
          <w:szCs w:val="24"/>
        </w:rPr>
        <w:t xml:space="preserve">(see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>, calculate</w:t>
      </w:r>
      <w:r w:rsidR="00AB307D">
        <w:rPr>
          <w:sz w:val="24"/>
          <w:szCs w:val="24"/>
        </w:rPr>
        <w:t>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F0B0D" w:rsidRPr="001F0B0D" w14:paraId="06AC0684" w14:textId="77777777" w:rsidTr="00AB307D">
        <w:trPr>
          <w:trHeight w:val="2268"/>
        </w:trPr>
        <w:tc>
          <w:tcPr>
            <w:tcW w:w="9918" w:type="dxa"/>
          </w:tcPr>
          <w:p w14:paraId="2E6825AD" w14:textId="77777777" w:rsidR="001F0B0D" w:rsidRDefault="001F0B0D" w:rsidP="00F3694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1F0B0D">
              <w:rPr>
                <w:rFonts w:ascii="Calibri" w:hAnsi="Calibri" w:cs="Calibri"/>
                <w:color w:val="000000" w:themeColor="text1"/>
              </w:rPr>
              <w:t xml:space="preserve">The resistance of a 100m </w:t>
            </w:r>
            <w:r w:rsidR="00AB307D" w:rsidRPr="001F0B0D">
              <w:rPr>
                <w:rFonts w:ascii="Calibri" w:hAnsi="Calibri" w:cs="Calibri"/>
                <w:color w:val="000000" w:themeColor="text1"/>
              </w:rPr>
              <w:t>length</w:t>
            </w:r>
            <w:r w:rsidRPr="001F0B0D">
              <w:rPr>
                <w:rFonts w:ascii="Calibri" w:hAnsi="Calibri" w:cs="Calibri"/>
                <w:color w:val="000000" w:themeColor="text1"/>
              </w:rPr>
              <w:t xml:space="preserve"> of 2.5</w:t>
            </w:r>
            <w:r w:rsidRPr="00AB307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mm</w:t>
            </w:r>
            <w:r w:rsidRPr="00AB307D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</w:rPr>
              <w:t>2</w:t>
            </w:r>
            <w:r w:rsidRPr="001F0B0D">
              <w:rPr>
                <w:rFonts w:ascii="Calibri" w:hAnsi="Calibri" w:cs="Calibri"/>
                <w:color w:val="000000" w:themeColor="text1"/>
              </w:rPr>
              <w:t xml:space="preserve"> copper conductor (ignore temperature).</w:t>
            </w:r>
          </w:p>
          <w:p w14:paraId="6C7A1D62" w14:textId="77777777" w:rsidR="004F5A70" w:rsidRPr="00537F4A" w:rsidRDefault="004F5A70" w:rsidP="004F5A70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  <w:r w:rsidRPr="004F5A7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  <w:t>(Use 17</w:t>
            </w:r>
            <w:r w:rsidR="0050717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F5A7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  <w:t>2 × 10</w:t>
            </w:r>
            <w:r w:rsidRPr="004F5A7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  <w:vertAlign w:val="superscript"/>
              </w:rPr>
              <w:t>-</w:t>
            </w:r>
            <w:r w:rsidR="0050717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  <w:vertAlign w:val="superscript"/>
              </w:rPr>
              <w:t>9</w:t>
            </w:r>
            <w:r w:rsidRPr="004F5A7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Ohm-metre for Rho)</w:t>
            </w:r>
          </w:p>
          <w:p w14:paraId="23C63A01" w14:textId="77777777" w:rsidR="004F5A70" w:rsidRPr="001F0B0D" w:rsidRDefault="004F5A70" w:rsidP="004F5A70">
            <w:pPr>
              <w:pStyle w:val="ListParagraph"/>
              <w:ind w:left="644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0B0D" w14:paraId="5D0E50BE" w14:textId="77777777" w:rsidTr="00AB307D">
        <w:trPr>
          <w:trHeight w:val="2268"/>
        </w:trPr>
        <w:tc>
          <w:tcPr>
            <w:tcW w:w="9918" w:type="dxa"/>
          </w:tcPr>
          <w:p w14:paraId="1082BABE" w14:textId="77777777" w:rsidR="001F0B0D" w:rsidRDefault="00AB307D" w:rsidP="00F3694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1F0B0D">
              <w:rPr>
                <w:rFonts w:ascii="Calibri" w:hAnsi="Calibri" w:cs="Calibri"/>
                <w:color w:val="000000" w:themeColor="text1"/>
              </w:rPr>
              <w:t xml:space="preserve">The resistance of a </w:t>
            </w:r>
            <w:r>
              <w:rPr>
                <w:rFonts w:ascii="Calibri" w:hAnsi="Calibri" w:cs="Calibri"/>
                <w:color w:val="000000" w:themeColor="text1"/>
              </w:rPr>
              <w:t>5</w:t>
            </w:r>
            <w:r w:rsidRPr="001F0B0D">
              <w:rPr>
                <w:rFonts w:ascii="Calibri" w:hAnsi="Calibri" w:cs="Calibri"/>
                <w:color w:val="000000" w:themeColor="text1"/>
              </w:rPr>
              <w:t xml:space="preserve">0m length of </w:t>
            </w:r>
            <w:r>
              <w:rPr>
                <w:rFonts w:ascii="Calibri" w:hAnsi="Calibri" w:cs="Calibri"/>
                <w:color w:val="000000" w:themeColor="text1"/>
              </w:rPr>
              <w:t>6.0</w:t>
            </w:r>
            <w:r w:rsidRPr="00AB307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mm</w:t>
            </w:r>
            <w:r w:rsidRPr="00AB307D">
              <w:rPr>
                <w:rFonts w:ascii="Calibri" w:hAnsi="Calibri" w:cs="Calibri"/>
                <w:b/>
                <w:bCs/>
                <w:color w:val="000000" w:themeColor="text1"/>
                <w:vertAlign w:val="superscript"/>
              </w:rPr>
              <w:t>2</w:t>
            </w:r>
            <w:r w:rsidRPr="001F0B0D">
              <w:rPr>
                <w:rFonts w:ascii="Calibri" w:hAnsi="Calibri" w:cs="Calibri"/>
                <w:color w:val="000000" w:themeColor="text1"/>
              </w:rPr>
              <w:t xml:space="preserve"> copper conductor (ignore temperature).</w:t>
            </w:r>
          </w:p>
          <w:p w14:paraId="0242B4C3" w14:textId="77777777" w:rsidR="004F5A70" w:rsidRPr="00537F4A" w:rsidRDefault="004F5A70" w:rsidP="004F5A70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  <w:r w:rsidRPr="004F5A7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  <w:t>(Use 17</w:t>
            </w:r>
            <w:r w:rsidR="0050717E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4F5A7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  <w:t>2 × 10</w:t>
            </w:r>
            <w:r w:rsidRPr="004F5A7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  <w:vertAlign w:val="superscript"/>
              </w:rPr>
              <w:t>-9</w:t>
            </w:r>
            <w:r w:rsidRPr="004F5A7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Ohm-metre for Rho)</w:t>
            </w:r>
          </w:p>
          <w:p w14:paraId="541D56FC" w14:textId="77777777" w:rsidR="004F5A70" w:rsidRPr="00537F4A" w:rsidRDefault="004F5A70" w:rsidP="004F5A70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)</w:t>
            </w:r>
          </w:p>
          <w:p w14:paraId="049ED998" w14:textId="77777777" w:rsidR="004F5A70" w:rsidRPr="004A31A1" w:rsidRDefault="004F5A70" w:rsidP="004F5A70">
            <w:pPr>
              <w:pStyle w:val="ListParagraph"/>
              <w:ind w:left="644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F0B0D" w14:paraId="371FC456" w14:textId="77777777" w:rsidTr="00F3694A">
        <w:trPr>
          <w:trHeight w:val="850"/>
        </w:trPr>
        <w:tc>
          <w:tcPr>
            <w:tcW w:w="9918" w:type="dxa"/>
          </w:tcPr>
          <w:p w14:paraId="093C6F87" w14:textId="77777777" w:rsidR="001F0B0D" w:rsidRDefault="001F0B0D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E8F5419" w14:textId="77777777" w:rsidR="001F0B0D" w:rsidRDefault="001F0B0D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pages 273 - 275 </w:t>
            </w:r>
          </w:p>
          <w:p w14:paraId="0B9A3CEB" w14:textId="359115BF" w:rsidR="001F0B0D" w:rsidRPr="00792B2E" w:rsidRDefault="001F0B0D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33" w:history="1">
              <w:r w:rsidRPr="00AB37FB">
                <w:rPr>
                  <w:rStyle w:val="Hyperlink"/>
                  <w:u w:val="none"/>
                </w:rPr>
                <w:t>Resistance &amp; Resistivity 3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34" w:history="1">
              <w:r w:rsidR="00AB307D" w:rsidRPr="00AB37FB">
                <w:rPr>
                  <w:rStyle w:val="Hyperlink"/>
                  <w:u w:val="none"/>
                </w:rPr>
                <w:t>Calculating resistivity</w:t>
              </w:r>
            </w:hyperlink>
          </w:p>
        </w:tc>
      </w:tr>
    </w:tbl>
    <w:p w14:paraId="58BBDD39" w14:textId="77777777" w:rsidR="001F0B0D" w:rsidRPr="0050717E" w:rsidRDefault="003A155B" w:rsidP="0050717E">
      <w:pPr>
        <w:spacing w:before="240" w:after="0"/>
      </w:pPr>
      <w:r w:rsidRPr="0050717E">
        <w:t xml:space="preserve">Table </w:t>
      </w:r>
      <w:r w:rsidRPr="0050717E">
        <w:rPr>
          <w:rFonts w:ascii="Times New Roman" w:hAnsi="Times New Roman" w:cs="Times New Roman"/>
        </w:rPr>
        <w:t>I</w:t>
      </w:r>
      <w:r w:rsidRPr="0050717E">
        <w:t xml:space="preserve">1 in the IET On-Site guide gives the value of </w:t>
      </w:r>
      <w:r w:rsidRPr="0050717E">
        <w:rPr>
          <w:b/>
          <w:bCs/>
          <w:highlight w:val="yellow"/>
        </w:rPr>
        <w:t xml:space="preserve">1 metre of </w:t>
      </w:r>
      <w:r w:rsidR="0050717E" w:rsidRPr="0050717E">
        <w:rPr>
          <w:b/>
          <w:bCs/>
          <w:highlight w:val="yellow"/>
        </w:rPr>
        <w:t>1mm</w:t>
      </w:r>
      <w:r w:rsidR="0050717E" w:rsidRPr="0050717E">
        <w:rPr>
          <w:b/>
          <w:bCs/>
          <w:highlight w:val="yellow"/>
          <w:vertAlign w:val="superscript"/>
        </w:rPr>
        <w:t>2</w:t>
      </w:r>
      <w:r w:rsidRPr="0050717E">
        <w:rPr>
          <w:b/>
          <w:bCs/>
          <w:highlight w:val="yellow"/>
        </w:rPr>
        <w:t>copper</w:t>
      </w:r>
      <w:r w:rsidRPr="0050717E">
        <w:t xml:space="preserve"> conductor as </w:t>
      </w:r>
      <w:r w:rsidRPr="0050717E">
        <w:rPr>
          <w:b/>
          <w:bCs/>
          <w:highlight w:val="yellow"/>
        </w:rPr>
        <w:t>18.10m</w:t>
      </w:r>
      <w:r w:rsidRPr="0050717E">
        <w:rPr>
          <w:rFonts w:cstheme="minorHAnsi"/>
          <w:b/>
          <w:bCs/>
          <w:highlight w:val="yellow"/>
        </w:rPr>
        <w:t>Ω</w:t>
      </w:r>
      <w:r w:rsidRPr="0050717E">
        <w:t xml:space="preserve"> (milli-ohm).</w:t>
      </w:r>
    </w:p>
    <w:p w14:paraId="3A22C693" w14:textId="77777777" w:rsidR="003A155B" w:rsidRPr="0050717E" w:rsidRDefault="003A155B" w:rsidP="003A155B">
      <w:pPr>
        <w:spacing w:after="0"/>
      </w:pPr>
      <w:r w:rsidRPr="0050717E">
        <w:t>You should now understand how this is arrived at using the Resistance/ Resistivity calculations.</w:t>
      </w:r>
    </w:p>
    <w:p w14:paraId="6328BA56" w14:textId="77777777" w:rsidR="00E27767" w:rsidRPr="00794C02" w:rsidRDefault="001D5661" w:rsidP="00E27767">
      <w:pPr>
        <w:spacing w:after="0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3A155B">
        <w:rPr>
          <w:b/>
          <w:bCs/>
          <w:sz w:val="24"/>
          <w:szCs w:val="24"/>
          <w:u w:val="single"/>
        </w:rPr>
        <w:t>5</w:t>
      </w:r>
    </w:p>
    <w:p w14:paraId="2C815347" w14:textId="77777777" w:rsidR="00E27767" w:rsidRDefault="00E27767" w:rsidP="00E27767">
      <w:pPr>
        <w:pStyle w:val="ListParagraph"/>
        <w:spacing w:after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We have looked at </w:t>
      </w:r>
      <w:r w:rsidRPr="00E27767">
        <w:rPr>
          <w:b/>
          <w:bCs/>
          <w:sz w:val="24"/>
          <w:szCs w:val="24"/>
          <w:highlight w:val="yellow"/>
        </w:rPr>
        <w:t>Resistance</w:t>
      </w:r>
      <w:r>
        <w:rPr>
          <w:sz w:val="24"/>
          <w:szCs w:val="24"/>
        </w:rPr>
        <w:t xml:space="preserve"> and Resistivity in some detail. We will now seriously consider how this relates to </w:t>
      </w:r>
      <w:r w:rsidRPr="00E27767">
        <w:rPr>
          <w:b/>
          <w:bCs/>
          <w:sz w:val="24"/>
          <w:szCs w:val="24"/>
          <w:highlight w:val="yellow"/>
        </w:rPr>
        <w:t>Current</w:t>
      </w:r>
      <w:r w:rsidRPr="00E27767">
        <w:rPr>
          <w:sz w:val="24"/>
          <w:szCs w:val="24"/>
        </w:rPr>
        <w:t xml:space="preserve">, </w:t>
      </w:r>
      <w:r w:rsidRPr="00E27767">
        <w:rPr>
          <w:b/>
          <w:bCs/>
          <w:sz w:val="24"/>
          <w:szCs w:val="24"/>
          <w:highlight w:val="yellow"/>
        </w:rPr>
        <w:t>Voltage</w:t>
      </w:r>
      <w:r w:rsidRPr="00E27767">
        <w:rPr>
          <w:b/>
          <w:bCs/>
          <w:sz w:val="24"/>
          <w:szCs w:val="24"/>
        </w:rPr>
        <w:t xml:space="preserve"> and </w:t>
      </w:r>
      <w:r w:rsidRPr="00E27767">
        <w:rPr>
          <w:b/>
          <w:bCs/>
          <w:sz w:val="24"/>
          <w:szCs w:val="24"/>
          <w:highlight w:val="yellow"/>
        </w:rPr>
        <w:t>Power</w:t>
      </w:r>
      <w:r>
        <w:rPr>
          <w:sz w:val="24"/>
          <w:szCs w:val="24"/>
        </w:rPr>
        <w:t xml:space="preserve">, as this is what we are most likely to consider during electrical installation work. </w:t>
      </w:r>
      <w:r w:rsidRPr="0005385A">
        <w:rPr>
          <w:sz w:val="24"/>
          <w:szCs w:val="24"/>
        </w:rPr>
        <w:t xml:space="preserve">(see </w:t>
      </w:r>
      <w:r w:rsidRPr="0005385A">
        <w:rPr>
          <w:b/>
          <w:bCs/>
          <w:sz w:val="24"/>
          <w:szCs w:val="24"/>
        </w:rPr>
        <w:t>references</w:t>
      </w:r>
      <w:r w:rsidRPr="0005385A">
        <w:rPr>
          <w:sz w:val="24"/>
          <w:szCs w:val="24"/>
        </w:rPr>
        <w:t xml:space="preserve"> below)</w:t>
      </w:r>
      <w:r>
        <w:rPr>
          <w:sz w:val="24"/>
          <w:szCs w:val="24"/>
        </w:rPr>
        <w:t>, calculate: -</w:t>
      </w:r>
    </w:p>
    <w:p w14:paraId="7864A30E" w14:textId="77777777" w:rsidR="00E27767" w:rsidRPr="00E27767" w:rsidRDefault="00E27767" w:rsidP="00E27767">
      <w:pPr>
        <w:pStyle w:val="ListParagraph"/>
        <w:spacing w:after="0"/>
        <w:ind w:left="64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27767" w14:paraId="56742A26" w14:textId="77777777" w:rsidTr="00B03040">
        <w:trPr>
          <w:trHeight w:val="2494"/>
        </w:trPr>
        <w:tc>
          <w:tcPr>
            <w:tcW w:w="9918" w:type="dxa"/>
          </w:tcPr>
          <w:p w14:paraId="47D04F3D" w14:textId="77777777" w:rsidR="00E27767" w:rsidRPr="00537F4A" w:rsidRDefault="00E27767" w:rsidP="00537F4A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537F4A">
              <w:rPr>
                <w:rFonts w:ascii="Calibri" w:hAnsi="Calibri" w:cs="Calibri"/>
                <w:color w:val="000000" w:themeColor="text1"/>
              </w:rPr>
              <w:t xml:space="preserve">The total resistance of the following </w:t>
            </w:r>
            <w:r w:rsidRPr="00A647F5">
              <w:rPr>
                <w:rFonts w:ascii="Calibri" w:hAnsi="Calibri" w:cs="Calibri"/>
                <w:b/>
                <w:bCs/>
                <w:color w:val="000000" w:themeColor="text1"/>
                <w:highlight w:val="yellow"/>
              </w:rPr>
              <w:t>series connected</w:t>
            </w:r>
            <w:r w:rsidRPr="00537F4A">
              <w:rPr>
                <w:rFonts w:ascii="Calibri" w:hAnsi="Calibri" w:cs="Calibri"/>
                <w:color w:val="000000" w:themeColor="text1"/>
              </w:rPr>
              <w:t xml:space="preserve"> resistors: 18 Ohm, 56 Ohm, and 120 Ohm.</w:t>
            </w:r>
          </w:p>
          <w:p w14:paraId="1D7CBA71" w14:textId="77777777" w:rsidR="00537F4A" w:rsidRPr="00537F4A" w:rsidRDefault="00537F4A" w:rsidP="00537F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55094E60" w14:textId="77777777" w:rsidR="00537F4A" w:rsidRDefault="00537F4A" w:rsidP="00537F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  <w:p w14:paraId="6110A418" w14:textId="77777777" w:rsidR="00537F4A" w:rsidRPr="00537F4A" w:rsidRDefault="00537F4A" w:rsidP="00537F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537F4A" w14:paraId="3180CEB8" w14:textId="77777777" w:rsidTr="00B03040">
        <w:trPr>
          <w:trHeight w:val="2494"/>
        </w:trPr>
        <w:tc>
          <w:tcPr>
            <w:tcW w:w="9918" w:type="dxa"/>
          </w:tcPr>
          <w:p w14:paraId="4181D031" w14:textId="77777777" w:rsidR="00537F4A" w:rsidRPr="00537F4A" w:rsidRDefault="00537F4A" w:rsidP="00537F4A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537F4A">
              <w:rPr>
                <w:rFonts w:ascii="Calibri" w:hAnsi="Calibri" w:cs="Calibri"/>
                <w:color w:val="000000" w:themeColor="text1"/>
              </w:rPr>
              <w:t xml:space="preserve">The total resistance of the following </w:t>
            </w:r>
            <w:r w:rsidRPr="00A647F5">
              <w:rPr>
                <w:rFonts w:ascii="Calibri" w:hAnsi="Calibri" w:cs="Calibri"/>
                <w:b/>
                <w:bCs/>
                <w:color w:val="000000" w:themeColor="text1"/>
                <w:highlight w:val="yellow"/>
              </w:rPr>
              <w:t>series connected</w:t>
            </w:r>
            <w:r w:rsidRPr="00537F4A">
              <w:rPr>
                <w:rFonts w:ascii="Calibri" w:hAnsi="Calibri" w:cs="Calibri"/>
                <w:color w:val="000000" w:themeColor="text1"/>
              </w:rPr>
              <w:t xml:space="preserve"> resistors: 18 Ohm</w:t>
            </w:r>
            <w:r>
              <w:rPr>
                <w:rFonts w:ascii="Calibri" w:hAnsi="Calibri" w:cs="Calibri"/>
                <w:color w:val="000000" w:themeColor="text1"/>
              </w:rPr>
              <w:t xml:space="preserve"> and</w:t>
            </w:r>
            <w:r w:rsidRPr="00537F4A">
              <w:rPr>
                <w:rFonts w:ascii="Calibri" w:hAnsi="Calibri" w:cs="Calibri"/>
                <w:color w:val="000000" w:themeColor="text1"/>
              </w:rPr>
              <w:t xml:space="preserve"> 56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Kilo</w:t>
            </w:r>
            <w:r w:rsidRPr="00537F4A">
              <w:rPr>
                <w:rFonts w:ascii="Calibri" w:hAnsi="Calibri" w:cs="Calibri"/>
                <w:color w:val="000000" w:themeColor="text1"/>
              </w:rPr>
              <w:t>Ohm</w:t>
            </w:r>
            <w:proofErr w:type="spellEnd"/>
            <w:r w:rsidRPr="00537F4A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2C1CC038" w14:textId="77777777" w:rsidR="00537F4A" w:rsidRPr="00537F4A" w:rsidRDefault="00537F4A" w:rsidP="00537F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6606E4B5" w14:textId="77777777" w:rsidR="00537F4A" w:rsidRPr="00537F4A" w:rsidRDefault="00537F4A" w:rsidP="00537F4A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37F4A" w14:paraId="7FA0EE53" w14:textId="77777777" w:rsidTr="00B03040">
        <w:trPr>
          <w:trHeight w:val="2494"/>
        </w:trPr>
        <w:tc>
          <w:tcPr>
            <w:tcW w:w="9918" w:type="dxa"/>
          </w:tcPr>
          <w:p w14:paraId="35872FF4" w14:textId="77777777" w:rsidR="00537F4A" w:rsidRPr="00537F4A" w:rsidRDefault="00537F4A" w:rsidP="00537F4A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537F4A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="00421479">
              <w:rPr>
                <w:rFonts w:ascii="Calibri" w:hAnsi="Calibri" w:cs="Calibri"/>
                <w:color w:val="000000" w:themeColor="text1"/>
              </w:rPr>
              <w:t xml:space="preserve">current that would flow through an 18 Ohm resistor connected across </w:t>
            </w:r>
            <w:proofErr w:type="gramStart"/>
            <w:r w:rsidR="00421479">
              <w:rPr>
                <w:rFonts w:ascii="Calibri" w:hAnsi="Calibri" w:cs="Calibri"/>
                <w:color w:val="000000" w:themeColor="text1"/>
              </w:rPr>
              <w:t>a</w:t>
            </w:r>
            <w:proofErr w:type="gramEnd"/>
            <w:r w:rsidR="00421479">
              <w:rPr>
                <w:rFonts w:ascii="Calibri" w:hAnsi="Calibri" w:cs="Calibri"/>
                <w:color w:val="000000" w:themeColor="text1"/>
              </w:rPr>
              <w:t xml:space="preserve"> 1</w:t>
            </w:r>
            <w:r w:rsidR="00D64A4B">
              <w:rPr>
                <w:rFonts w:ascii="Calibri" w:hAnsi="Calibri" w:cs="Calibri"/>
                <w:color w:val="000000" w:themeColor="text1"/>
              </w:rPr>
              <w:t>8</w:t>
            </w:r>
            <w:r w:rsidR="00421479">
              <w:rPr>
                <w:rFonts w:ascii="Calibri" w:hAnsi="Calibri" w:cs="Calibri"/>
                <w:color w:val="000000" w:themeColor="text1"/>
              </w:rPr>
              <w:t xml:space="preserve">-volt </w:t>
            </w:r>
            <w:proofErr w:type="spellStart"/>
            <w:r w:rsidR="00421479">
              <w:rPr>
                <w:rFonts w:ascii="Calibri" w:hAnsi="Calibri" w:cs="Calibri"/>
                <w:color w:val="000000" w:themeColor="text1"/>
              </w:rPr>
              <w:t>d.c.</w:t>
            </w:r>
            <w:proofErr w:type="spellEnd"/>
            <w:r w:rsidR="00421479">
              <w:rPr>
                <w:rFonts w:ascii="Calibri" w:hAnsi="Calibri" w:cs="Calibri"/>
                <w:color w:val="000000" w:themeColor="text1"/>
              </w:rPr>
              <w:t xml:space="preserve"> supply.</w:t>
            </w:r>
          </w:p>
          <w:p w14:paraId="1E476594" w14:textId="77777777" w:rsidR="00537F4A" w:rsidRPr="00537F4A" w:rsidRDefault="00537F4A" w:rsidP="00537F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3410B29D" w14:textId="77777777" w:rsidR="00537F4A" w:rsidRPr="00537F4A" w:rsidRDefault="00537F4A" w:rsidP="00537F4A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37F4A" w14:paraId="7B1431DF" w14:textId="77777777" w:rsidTr="00B03040">
        <w:trPr>
          <w:trHeight w:val="2665"/>
        </w:trPr>
        <w:tc>
          <w:tcPr>
            <w:tcW w:w="9918" w:type="dxa"/>
          </w:tcPr>
          <w:p w14:paraId="5BE3D652" w14:textId="77777777" w:rsidR="00421479" w:rsidRPr="00537F4A" w:rsidRDefault="00421479" w:rsidP="00421479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537F4A">
              <w:rPr>
                <w:rFonts w:ascii="Calibri" w:hAnsi="Calibri" w:cs="Calibri"/>
                <w:color w:val="000000" w:themeColor="text1"/>
              </w:rPr>
              <w:t xml:space="preserve">The </w:t>
            </w:r>
            <w:r>
              <w:rPr>
                <w:rFonts w:ascii="Calibri" w:hAnsi="Calibri" w:cs="Calibri"/>
                <w:color w:val="000000" w:themeColor="text1"/>
              </w:rPr>
              <w:t>value of resistor that when connected across a 20-volt supply, would cause a current of 2 amps to flow.</w:t>
            </w:r>
          </w:p>
          <w:p w14:paraId="4EA1DE7B" w14:textId="77777777" w:rsidR="00421479" w:rsidRPr="00537F4A" w:rsidRDefault="00421479" w:rsidP="00421479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32E0F498" w14:textId="77777777" w:rsidR="00537F4A" w:rsidRPr="00537F4A" w:rsidRDefault="00537F4A" w:rsidP="00537F4A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B03040" w14:paraId="10BF2E6A" w14:textId="77777777" w:rsidTr="00B03040">
        <w:trPr>
          <w:trHeight w:val="2494"/>
        </w:trPr>
        <w:tc>
          <w:tcPr>
            <w:tcW w:w="9918" w:type="dxa"/>
          </w:tcPr>
          <w:p w14:paraId="50CA433A" w14:textId="77777777" w:rsidR="00B03040" w:rsidRPr="00537F4A" w:rsidRDefault="00B03040" w:rsidP="00B03040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537F4A">
              <w:rPr>
                <w:rFonts w:ascii="Calibri" w:hAnsi="Calibri" w:cs="Calibri"/>
                <w:color w:val="000000" w:themeColor="text1"/>
              </w:rPr>
              <w:t xml:space="preserve">The </w:t>
            </w:r>
            <w:r>
              <w:rPr>
                <w:rFonts w:ascii="Calibri" w:hAnsi="Calibri" w:cs="Calibri"/>
                <w:color w:val="000000" w:themeColor="text1"/>
              </w:rPr>
              <w:t>voltage that would cause a current of 11.5 amps to flow through a 20 Ohm resistance.</w:t>
            </w:r>
          </w:p>
          <w:p w14:paraId="7A81F4CA" w14:textId="77777777" w:rsidR="00B03040" w:rsidRPr="00537F4A" w:rsidRDefault="00B03040" w:rsidP="00B03040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6698D8B9" w14:textId="77777777" w:rsidR="00B03040" w:rsidRPr="00537F4A" w:rsidRDefault="00B03040" w:rsidP="00421479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27767" w14:paraId="69CB3DA9" w14:textId="77777777" w:rsidTr="00B03040">
        <w:trPr>
          <w:trHeight w:val="737"/>
        </w:trPr>
        <w:tc>
          <w:tcPr>
            <w:tcW w:w="9918" w:type="dxa"/>
          </w:tcPr>
          <w:p w14:paraId="11645FFE" w14:textId="77777777" w:rsidR="00E27767" w:rsidRDefault="00E27767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2C351B0" w14:textId="77777777" w:rsidR="00E27767" w:rsidRDefault="00E27767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pages 276 - 277 </w:t>
            </w:r>
          </w:p>
          <w:p w14:paraId="2A21B28B" w14:textId="1FFDEF59" w:rsidR="00E27767" w:rsidRPr="00792B2E" w:rsidRDefault="00E27767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35" w:history="1">
              <w:r w:rsidRPr="00AB37FB">
                <w:rPr>
                  <w:rStyle w:val="Hyperlink"/>
                  <w:u w:val="none"/>
                </w:rPr>
                <w:t>Introduction to series resistance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36" w:history="1">
              <w:r w:rsidR="00901B49" w:rsidRPr="00AB37FB">
                <w:rPr>
                  <w:rStyle w:val="Hyperlink"/>
                  <w:u w:val="none"/>
                </w:rPr>
                <w:t>Series circuit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37" w:history="1">
              <w:r w:rsidR="00901B49" w:rsidRPr="00AB37FB">
                <w:rPr>
                  <w:rStyle w:val="Hyperlink"/>
                  <w:u w:val="none"/>
                </w:rPr>
                <w:t>Ohm's Law</w:t>
              </w:r>
            </w:hyperlink>
          </w:p>
        </w:tc>
      </w:tr>
    </w:tbl>
    <w:p w14:paraId="35095AF4" w14:textId="77777777" w:rsidR="00E27767" w:rsidRDefault="00E27767" w:rsidP="00E27767">
      <w:pPr>
        <w:rPr>
          <w:sz w:val="24"/>
          <w:szCs w:val="24"/>
        </w:rPr>
      </w:pPr>
    </w:p>
    <w:p w14:paraId="42F32552" w14:textId="77777777" w:rsidR="00B03040" w:rsidRDefault="00B03040" w:rsidP="00B03040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04EB9D19" w14:textId="77777777" w:rsidR="00F3694A" w:rsidRDefault="00F3694A" w:rsidP="00F3694A">
      <w:pPr>
        <w:pStyle w:val="ListParagraph"/>
        <w:spacing w:before="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Two</w:t>
      </w:r>
      <w:r w:rsidRPr="00A647F5">
        <w:rPr>
          <w:rFonts w:ascii="Calibri" w:hAnsi="Calibri" w:cs="Calibri"/>
          <w:b/>
          <w:bCs/>
          <w:color w:val="000000" w:themeColor="text1"/>
          <w:highlight w:val="yellow"/>
        </w:rPr>
        <w:t>series connected</w:t>
      </w:r>
      <w:r w:rsidRPr="00537F4A">
        <w:rPr>
          <w:rFonts w:ascii="Calibri" w:hAnsi="Calibri" w:cs="Calibri"/>
          <w:color w:val="000000" w:themeColor="text1"/>
        </w:rPr>
        <w:t xml:space="preserve"> resistors</w:t>
      </w:r>
      <w:r>
        <w:rPr>
          <w:rFonts w:ascii="Calibri" w:hAnsi="Calibri" w:cs="Calibri"/>
          <w:color w:val="000000" w:themeColor="text1"/>
        </w:rPr>
        <w:t xml:space="preserve"> of </w:t>
      </w:r>
      <w:r w:rsidRPr="00537F4A">
        <w:rPr>
          <w:rFonts w:ascii="Calibri" w:hAnsi="Calibri" w:cs="Calibri"/>
          <w:color w:val="000000" w:themeColor="text1"/>
        </w:rPr>
        <w:t>8 Ohm</w:t>
      </w:r>
      <w:r>
        <w:rPr>
          <w:rFonts w:ascii="Calibri" w:hAnsi="Calibri" w:cs="Calibri"/>
          <w:color w:val="000000" w:themeColor="text1"/>
        </w:rPr>
        <w:t xml:space="preserve"> and1</w:t>
      </w:r>
      <w:r w:rsidRPr="00537F4A">
        <w:rPr>
          <w:rFonts w:ascii="Calibri" w:hAnsi="Calibri" w:cs="Calibri"/>
          <w:color w:val="000000" w:themeColor="text1"/>
        </w:rPr>
        <w:t>6 Ohm</w:t>
      </w:r>
      <w:r>
        <w:rPr>
          <w:rFonts w:ascii="Calibri" w:hAnsi="Calibri" w:cs="Calibri"/>
          <w:color w:val="000000" w:themeColor="text1"/>
        </w:rPr>
        <w:t xml:space="preserve"> are connected across a 12 </w:t>
      </w:r>
      <w:proofErr w:type="spellStart"/>
      <w:r>
        <w:rPr>
          <w:rFonts w:ascii="Calibri" w:hAnsi="Calibri" w:cs="Calibri"/>
          <w:color w:val="000000" w:themeColor="text1"/>
        </w:rPr>
        <w:t>voltd.c</w:t>
      </w:r>
      <w:proofErr w:type="spellEnd"/>
      <w:r>
        <w:rPr>
          <w:rFonts w:ascii="Calibri" w:hAnsi="Calibri" w:cs="Calibri"/>
          <w:color w:val="000000" w:themeColor="text1"/>
        </w:rPr>
        <w:t>. supply.</w:t>
      </w:r>
    </w:p>
    <w:p w14:paraId="5DF6878B" w14:textId="77777777" w:rsidR="00F3694A" w:rsidRDefault="00F3694A" w:rsidP="00F3694A">
      <w:pPr>
        <w:pStyle w:val="ListParagraph"/>
        <w:spacing w:before="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Calculate: -</w:t>
      </w:r>
    </w:p>
    <w:p w14:paraId="55BAD9EE" w14:textId="77777777" w:rsidR="00F3694A" w:rsidRPr="00E27767" w:rsidRDefault="00F3694A" w:rsidP="00F3694A">
      <w:pPr>
        <w:pStyle w:val="ListParagraph"/>
        <w:spacing w:after="0"/>
        <w:ind w:left="64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3694A" w14:paraId="2F8C61ED" w14:textId="77777777" w:rsidTr="0060087B">
        <w:trPr>
          <w:trHeight w:val="1587"/>
        </w:trPr>
        <w:tc>
          <w:tcPr>
            <w:tcW w:w="9918" w:type="dxa"/>
          </w:tcPr>
          <w:p w14:paraId="7C4751A7" w14:textId="77777777" w:rsidR="00F3694A" w:rsidRPr="0060087B" w:rsidRDefault="00F3694A" w:rsidP="0060087B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60087B">
              <w:rPr>
                <w:rFonts w:ascii="Calibri" w:hAnsi="Calibri" w:cs="Calibri"/>
                <w:color w:val="000000" w:themeColor="text1"/>
              </w:rPr>
              <w:t>the</w:t>
            </w:r>
            <w:r w:rsidR="0060087B">
              <w:rPr>
                <w:rFonts w:ascii="Calibri" w:hAnsi="Calibri" w:cs="Calibri"/>
                <w:color w:val="000000" w:themeColor="text1"/>
              </w:rPr>
              <w:t xml:space="preserve"> total circuit resistance (R</w:t>
            </w:r>
            <w:r w:rsidR="0060087B" w:rsidRPr="009634B0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T</w:t>
            </w:r>
            <w:r w:rsidR="0060087B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57147DD6" w14:textId="77777777" w:rsidR="00F3694A" w:rsidRPr="00537F4A" w:rsidRDefault="00F3694A" w:rsidP="00F369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482C527C" w14:textId="77777777" w:rsidR="00F3694A" w:rsidRDefault="00F3694A" w:rsidP="00F369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  <w:p w14:paraId="67652D6B" w14:textId="77777777" w:rsidR="00F3694A" w:rsidRPr="00537F4A" w:rsidRDefault="00F3694A" w:rsidP="00F369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3694A" w14:paraId="7404569E" w14:textId="77777777" w:rsidTr="0060087B">
        <w:trPr>
          <w:trHeight w:val="2154"/>
        </w:trPr>
        <w:tc>
          <w:tcPr>
            <w:tcW w:w="9918" w:type="dxa"/>
          </w:tcPr>
          <w:p w14:paraId="379584D5" w14:textId="77777777" w:rsidR="00F3694A" w:rsidRPr="00537F4A" w:rsidRDefault="0060087B" w:rsidP="00F3694A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</w:t>
            </w:r>
            <w:r w:rsidR="00F3694A" w:rsidRPr="00537F4A">
              <w:rPr>
                <w:rFonts w:ascii="Calibri" w:hAnsi="Calibri" w:cs="Calibri"/>
                <w:color w:val="000000" w:themeColor="text1"/>
              </w:rPr>
              <w:t xml:space="preserve">he </w:t>
            </w:r>
            <w:r>
              <w:rPr>
                <w:rFonts w:ascii="Calibri" w:hAnsi="Calibri" w:cs="Calibri"/>
                <w:color w:val="000000" w:themeColor="text1"/>
              </w:rPr>
              <w:t>circuit current</w:t>
            </w:r>
            <w:r w:rsidR="009634B0">
              <w:rPr>
                <w:rFonts w:ascii="Calibri" w:hAnsi="Calibri" w:cs="Calibri"/>
                <w:color w:val="000000" w:themeColor="text1"/>
              </w:rPr>
              <w:t xml:space="preserve"> (I)</w:t>
            </w:r>
          </w:p>
          <w:p w14:paraId="7E15C102" w14:textId="77777777" w:rsidR="00F3694A" w:rsidRPr="00537F4A" w:rsidRDefault="00F3694A" w:rsidP="00F369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239A5D91" w14:textId="77777777" w:rsidR="00F3694A" w:rsidRPr="00537F4A" w:rsidRDefault="00F3694A" w:rsidP="00F3694A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3694A" w14:paraId="66C4314C" w14:textId="77777777" w:rsidTr="0060087B">
        <w:trPr>
          <w:trHeight w:val="2268"/>
        </w:trPr>
        <w:tc>
          <w:tcPr>
            <w:tcW w:w="9918" w:type="dxa"/>
          </w:tcPr>
          <w:p w14:paraId="657BEE85" w14:textId="77777777" w:rsidR="00F3694A" w:rsidRPr="00537F4A" w:rsidRDefault="0060087B" w:rsidP="00F3694A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the voltage drop across the 8 Ohm resistor</w:t>
            </w:r>
            <w:r w:rsidR="009634B0">
              <w:rPr>
                <w:rFonts w:ascii="Calibri" w:hAnsi="Calibri" w:cs="Calibri"/>
                <w:color w:val="000000" w:themeColor="text1"/>
              </w:rPr>
              <w:t xml:space="preserve"> (V</w:t>
            </w:r>
            <w:r w:rsidR="009634B0" w:rsidRPr="009634B0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R1</w:t>
            </w:r>
            <w:r w:rsidR="009634B0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5E7A5FB9" w14:textId="77777777" w:rsidR="00F3694A" w:rsidRPr="00537F4A" w:rsidRDefault="00F3694A" w:rsidP="00F369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17B71C45" w14:textId="77777777" w:rsidR="00F3694A" w:rsidRPr="00537F4A" w:rsidRDefault="00F3694A" w:rsidP="00F3694A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3694A" w14:paraId="475BDF59" w14:textId="77777777" w:rsidTr="0060087B">
        <w:trPr>
          <w:trHeight w:val="2268"/>
        </w:trPr>
        <w:tc>
          <w:tcPr>
            <w:tcW w:w="9918" w:type="dxa"/>
          </w:tcPr>
          <w:p w14:paraId="0FA40D39" w14:textId="77777777" w:rsidR="0060087B" w:rsidRPr="00537F4A" w:rsidRDefault="0060087B" w:rsidP="0060087B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the voltage drop across the 16 Ohm resistor</w:t>
            </w:r>
            <w:r w:rsidR="009634B0">
              <w:rPr>
                <w:rFonts w:ascii="Calibri" w:hAnsi="Calibri" w:cs="Calibri"/>
                <w:color w:val="000000" w:themeColor="text1"/>
              </w:rPr>
              <w:t xml:space="preserve"> (V</w:t>
            </w:r>
            <w:r w:rsidR="009634B0" w:rsidRPr="009634B0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R</w:t>
            </w:r>
            <w:r w:rsidR="009634B0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2</w:t>
            </w:r>
            <w:r w:rsidR="009634B0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239C0AAB" w14:textId="77777777" w:rsidR="00F3694A" w:rsidRPr="00537F4A" w:rsidRDefault="00F3694A" w:rsidP="00F369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3451F61F" w14:textId="77777777" w:rsidR="00F3694A" w:rsidRPr="00537F4A" w:rsidRDefault="00F3694A" w:rsidP="00F3694A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3694A" w14:paraId="3F6283FF" w14:textId="77777777" w:rsidTr="0060087B">
        <w:trPr>
          <w:trHeight w:val="2268"/>
        </w:trPr>
        <w:tc>
          <w:tcPr>
            <w:tcW w:w="9918" w:type="dxa"/>
          </w:tcPr>
          <w:p w14:paraId="2A943C3D" w14:textId="77777777" w:rsidR="00F3694A" w:rsidRPr="00537F4A" w:rsidRDefault="00F3694A" w:rsidP="0060087B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537F4A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="0060087B">
              <w:rPr>
                <w:rFonts w:ascii="Calibri" w:hAnsi="Calibri" w:cs="Calibri"/>
                <w:color w:val="000000" w:themeColor="text1"/>
              </w:rPr>
              <w:t>power dissipated by the 8 Ohm resistor</w:t>
            </w:r>
            <w:r w:rsidR="009634B0">
              <w:rPr>
                <w:rFonts w:ascii="Calibri" w:hAnsi="Calibri" w:cs="Calibri"/>
                <w:color w:val="000000" w:themeColor="text1"/>
              </w:rPr>
              <w:t xml:space="preserve"> (P</w:t>
            </w:r>
            <w:r w:rsidR="009634B0" w:rsidRPr="009634B0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R1</w:t>
            </w:r>
            <w:r w:rsidR="009634B0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13D7C103" w14:textId="77777777" w:rsidR="00F3694A" w:rsidRPr="00537F4A" w:rsidRDefault="00F3694A" w:rsidP="00F3694A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57144331" w14:textId="77777777" w:rsidR="00F3694A" w:rsidRPr="00537F4A" w:rsidRDefault="00F3694A" w:rsidP="00F3694A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0087B" w14:paraId="304BAFB6" w14:textId="77777777" w:rsidTr="0060087B">
        <w:trPr>
          <w:trHeight w:val="2268"/>
        </w:trPr>
        <w:tc>
          <w:tcPr>
            <w:tcW w:w="9918" w:type="dxa"/>
          </w:tcPr>
          <w:p w14:paraId="416E9545" w14:textId="77777777" w:rsidR="0060087B" w:rsidRPr="00537F4A" w:rsidRDefault="0060087B" w:rsidP="0060087B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537F4A">
              <w:rPr>
                <w:rFonts w:ascii="Calibri" w:hAnsi="Calibri" w:cs="Calibri"/>
                <w:color w:val="000000" w:themeColor="text1"/>
              </w:rPr>
              <w:t xml:space="preserve">The </w:t>
            </w:r>
            <w:r>
              <w:rPr>
                <w:rFonts w:ascii="Calibri" w:hAnsi="Calibri" w:cs="Calibri"/>
                <w:color w:val="000000" w:themeColor="text1"/>
              </w:rPr>
              <w:t>power dissipated by the 16 Ohm resistor</w:t>
            </w:r>
            <w:r w:rsidR="009634B0">
              <w:rPr>
                <w:rFonts w:ascii="Calibri" w:hAnsi="Calibri" w:cs="Calibri"/>
                <w:color w:val="000000" w:themeColor="text1"/>
              </w:rPr>
              <w:t xml:space="preserve"> (P</w:t>
            </w:r>
            <w:r w:rsidR="009634B0" w:rsidRPr="009634B0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R</w:t>
            </w:r>
            <w:r w:rsidR="009634B0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2</w:t>
            </w:r>
            <w:r w:rsidR="009634B0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4A61446B" w14:textId="77777777" w:rsidR="0060087B" w:rsidRPr="00537F4A" w:rsidRDefault="0060087B" w:rsidP="0060087B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108A9A3C" w14:textId="77777777" w:rsidR="0060087B" w:rsidRPr="0060087B" w:rsidRDefault="0060087B" w:rsidP="0060087B">
            <w:pPr>
              <w:spacing w:before="6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3694A" w14:paraId="64D16C19" w14:textId="77777777" w:rsidTr="00F3694A">
        <w:trPr>
          <w:trHeight w:val="737"/>
        </w:trPr>
        <w:tc>
          <w:tcPr>
            <w:tcW w:w="9918" w:type="dxa"/>
          </w:tcPr>
          <w:p w14:paraId="62A0B0A2" w14:textId="77777777" w:rsidR="00F3694A" w:rsidRDefault="00F3694A" w:rsidP="00F3694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9A516AF" w14:textId="77777777" w:rsidR="00F3694A" w:rsidRDefault="00F3694A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277</w:t>
            </w:r>
            <w:r w:rsidR="009634B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and 284</w:t>
            </w:r>
          </w:p>
          <w:p w14:paraId="5D641DA0" w14:textId="4FD1EE1D" w:rsidR="00F3694A" w:rsidRPr="00792B2E" w:rsidRDefault="00F3694A" w:rsidP="00F36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38" w:history="1">
              <w:r w:rsidRPr="00AB37FB">
                <w:rPr>
                  <w:rStyle w:val="Hyperlink"/>
                  <w:u w:val="none"/>
                </w:rPr>
                <w:t>Resistive Power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39" w:history="1">
              <w:proofErr w:type="spellStart"/>
              <w:r w:rsidR="0060087B" w:rsidRPr="00AB37FB">
                <w:rPr>
                  <w:rStyle w:val="Hyperlink"/>
                  <w:u w:val="none"/>
                </w:rPr>
                <w:t>Power</w:t>
              </w:r>
              <w:proofErr w:type="spellEnd"/>
              <w:r w:rsidR="0060087B" w:rsidRPr="00AB37FB">
                <w:rPr>
                  <w:rStyle w:val="Hyperlink"/>
                  <w:u w:val="none"/>
                </w:rPr>
                <w:t xml:space="preserve"> formula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40" w:history="1">
              <w:r w:rsidR="004C3AC3" w:rsidRPr="00AB37FB">
                <w:rPr>
                  <w:rStyle w:val="Hyperlink"/>
                  <w:u w:val="none"/>
                </w:rPr>
                <w:t>Voltage drop</w:t>
              </w:r>
            </w:hyperlink>
          </w:p>
        </w:tc>
      </w:tr>
    </w:tbl>
    <w:p w14:paraId="512CE747" w14:textId="77777777" w:rsidR="00B03040" w:rsidRDefault="00B03040" w:rsidP="00E27767">
      <w:pPr>
        <w:rPr>
          <w:sz w:val="24"/>
          <w:szCs w:val="24"/>
        </w:rPr>
      </w:pPr>
    </w:p>
    <w:p w14:paraId="42B173B9" w14:textId="77777777" w:rsidR="00A647F5" w:rsidRDefault="00A647F5" w:rsidP="00A647F5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2CB14D62" w14:textId="77777777" w:rsidR="00A647F5" w:rsidRDefault="00A647F5" w:rsidP="000176A2">
      <w:pPr>
        <w:pStyle w:val="ListParagrap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Two</w:t>
      </w:r>
      <w:r>
        <w:rPr>
          <w:rFonts w:ascii="Calibri" w:hAnsi="Calibri" w:cs="Calibri"/>
          <w:b/>
          <w:bCs/>
          <w:color w:val="000000" w:themeColor="text1"/>
          <w:highlight w:val="yellow"/>
        </w:rPr>
        <w:t>parallel</w:t>
      </w:r>
      <w:r w:rsidRPr="00A647F5">
        <w:rPr>
          <w:rFonts w:ascii="Calibri" w:hAnsi="Calibri" w:cs="Calibri"/>
          <w:b/>
          <w:bCs/>
          <w:color w:val="000000" w:themeColor="text1"/>
          <w:highlight w:val="yellow"/>
        </w:rPr>
        <w:t xml:space="preserve"> connected</w:t>
      </w:r>
      <w:r w:rsidRPr="00537F4A">
        <w:rPr>
          <w:rFonts w:ascii="Calibri" w:hAnsi="Calibri" w:cs="Calibri"/>
          <w:color w:val="000000" w:themeColor="text1"/>
        </w:rPr>
        <w:t xml:space="preserve"> resistors</w:t>
      </w:r>
      <w:r>
        <w:rPr>
          <w:rFonts w:ascii="Calibri" w:hAnsi="Calibri" w:cs="Calibri"/>
          <w:color w:val="000000" w:themeColor="text1"/>
        </w:rPr>
        <w:t xml:space="preserve">, both of </w:t>
      </w:r>
      <w:r w:rsidRPr="00537F4A">
        <w:rPr>
          <w:rFonts w:ascii="Calibri" w:hAnsi="Calibri" w:cs="Calibri"/>
          <w:color w:val="000000" w:themeColor="text1"/>
        </w:rPr>
        <w:t>8 Ohm</w:t>
      </w:r>
      <w:r>
        <w:rPr>
          <w:rFonts w:ascii="Calibri" w:hAnsi="Calibri" w:cs="Calibri"/>
          <w:color w:val="000000" w:themeColor="text1"/>
        </w:rPr>
        <w:t xml:space="preserve"> are connected across a 12 </w:t>
      </w:r>
      <w:proofErr w:type="spellStart"/>
      <w:r>
        <w:rPr>
          <w:rFonts w:ascii="Calibri" w:hAnsi="Calibri" w:cs="Calibri"/>
          <w:color w:val="000000" w:themeColor="text1"/>
        </w:rPr>
        <w:t>voltd.c</w:t>
      </w:r>
      <w:proofErr w:type="spellEnd"/>
      <w:r>
        <w:rPr>
          <w:rFonts w:ascii="Calibri" w:hAnsi="Calibri" w:cs="Calibri"/>
          <w:color w:val="000000" w:themeColor="text1"/>
        </w:rPr>
        <w:t>. supply.Calculate: -</w:t>
      </w:r>
    </w:p>
    <w:p w14:paraId="28F285E4" w14:textId="77777777" w:rsidR="000176A2" w:rsidRPr="000176A2" w:rsidRDefault="000176A2" w:rsidP="000176A2">
      <w:pPr>
        <w:pStyle w:val="ListParagraph"/>
        <w:spacing w:after="0"/>
        <w:rPr>
          <w:rFonts w:ascii="Calibri" w:hAnsi="Calibri" w:cs="Calibri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647F5" w14:paraId="7055D6CB" w14:textId="77777777" w:rsidTr="00BA7DFC">
        <w:trPr>
          <w:trHeight w:val="1587"/>
        </w:trPr>
        <w:tc>
          <w:tcPr>
            <w:tcW w:w="9918" w:type="dxa"/>
          </w:tcPr>
          <w:p w14:paraId="7B0734C5" w14:textId="77777777" w:rsidR="00A647F5" w:rsidRPr="000176A2" w:rsidRDefault="00A647F5" w:rsidP="00C05D47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0176A2">
              <w:rPr>
                <w:rFonts w:ascii="Calibri" w:hAnsi="Calibri" w:cs="Calibri"/>
                <w:color w:val="000000" w:themeColor="text1"/>
              </w:rPr>
              <w:t>the total circuit resistance (R</w:t>
            </w:r>
            <w:r w:rsidRPr="000176A2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T</w:t>
            </w:r>
            <w:r w:rsidRPr="000176A2">
              <w:rPr>
                <w:rFonts w:ascii="Calibri" w:hAnsi="Calibri" w:cs="Calibri"/>
                <w:color w:val="000000" w:themeColor="text1"/>
              </w:rPr>
              <w:t>)</w:t>
            </w:r>
            <w:r w:rsidRPr="000176A2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(Show all formula, transposition and working out) </w:t>
            </w:r>
          </w:p>
          <w:p w14:paraId="5E806B91" w14:textId="77777777" w:rsidR="00A647F5" w:rsidRDefault="00A647F5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  <w:p w14:paraId="7FAB7935" w14:textId="77777777" w:rsidR="00A647F5" w:rsidRPr="00537F4A" w:rsidRDefault="00A647F5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647F5" w14:paraId="3D975D29" w14:textId="77777777" w:rsidTr="00690309">
        <w:trPr>
          <w:trHeight w:val="2098"/>
        </w:trPr>
        <w:tc>
          <w:tcPr>
            <w:tcW w:w="9918" w:type="dxa"/>
          </w:tcPr>
          <w:p w14:paraId="281E235B" w14:textId="77777777" w:rsidR="00A647F5" w:rsidRPr="000176A2" w:rsidRDefault="00A647F5" w:rsidP="00FA4EE2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0176A2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="006167F0">
              <w:rPr>
                <w:rFonts w:ascii="Calibri" w:hAnsi="Calibri" w:cs="Calibri"/>
                <w:color w:val="000000" w:themeColor="text1"/>
              </w:rPr>
              <w:t xml:space="preserve">total </w:t>
            </w:r>
            <w:r w:rsidRPr="000176A2">
              <w:rPr>
                <w:rFonts w:ascii="Calibri" w:hAnsi="Calibri" w:cs="Calibri"/>
                <w:color w:val="000000" w:themeColor="text1"/>
              </w:rPr>
              <w:t>circuit current (I)</w:t>
            </w:r>
            <w:r w:rsidRPr="000176A2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(Show all formula, transposition and working out) </w:t>
            </w:r>
          </w:p>
          <w:p w14:paraId="273F2C68" w14:textId="77777777" w:rsidR="00A647F5" w:rsidRPr="00537F4A" w:rsidRDefault="00A647F5" w:rsidP="00BA7DFC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A647F5" w14:paraId="01BB1693" w14:textId="77777777" w:rsidTr="00690309">
        <w:trPr>
          <w:trHeight w:val="2211"/>
        </w:trPr>
        <w:tc>
          <w:tcPr>
            <w:tcW w:w="9918" w:type="dxa"/>
          </w:tcPr>
          <w:p w14:paraId="72DDBD64" w14:textId="77777777" w:rsidR="00A647F5" w:rsidRPr="000176A2" w:rsidRDefault="00A647F5" w:rsidP="00D213E9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0176A2">
              <w:rPr>
                <w:rFonts w:ascii="Calibri" w:hAnsi="Calibri" w:cs="Calibri"/>
                <w:color w:val="000000" w:themeColor="text1"/>
              </w:rPr>
              <w:t>The power dissipated in each of the 8 Ohm resistor (P)</w:t>
            </w:r>
            <w:r w:rsidRPr="000176A2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(Show all formula, transposition and working out) </w:t>
            </w:r>
          </w:p>
          <w:p w14:paraId="3FB79AD1" w14:textId="77777777" w:rsidR="00A647F5" w:rsidRPr="00537F4A" w:rsidRDefault="00A647F5" w:rsidP="00BA7DFC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A647F5" w14:paraId="54B2F319" w14:textId="77777777" w:rsidTr="00BA7DFC">
        <w:trPr>
          <w:trHeight w:val="737"/>
        </w:trPr>
        <w:tc>
          <w:tcPr>
            <w:tcW w:w="9918" w:type="dxa"/>
          </w:tcPr>
          <w:p w14:paraId="015DC64B" w14:textId="77777777" w:rsidR="00A647F5" w:rsidRDefault="00A647F5" w:rsidP="00BA7DF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58CEA44" w14:textId="77777777" w:rsidR="00A647F5" w:rsidRDefault="00A647F5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</w:t>
            </w:r>
            <w:r w:rsidR="000176A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78</w:t>
            </w:r>
            <w:r w:rsidR="00B551B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2</w:t>
            </w:r>
            <w:r w:rsidR="000176A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79</w:t>
            </w:r>
          </w:p>
          <w:p w14:paraId="0A03F3F7" w14:textId="3AAECA6E" w:rsidR="00A647F5" w:rsidRPr="00792B2E" w:rsidRDefault="00A647F5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41" w:history="1">
              <w:r w:rsidR="000176A2" w:rsidRPr="00AB37FB">
                <w:rPr>
                  <w:rStyle w:val="Hyperlink"/>
                  <w:u w:val="none"/>
                </w:rPr>
                <w:t>Parallel Resistors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42" w:history="1">
              <w:r w:rsidR="000176A2" w:rsidRPr="00AB37FB">
                <w:rPr>
                  <w:rStyle w:val="Hyperlink"/>
                  <w:u w:val="none"/>
                </w:rPr>
                <w:t>Parallel Resistor Formula</w:t>
              </w:r>
            </w:hyperlink>
          </w:p>
        </w:tc>
      </w:tr>
    </w:tbl>
    <w:p w14:paraId="7024E418" w14:textId="77777777" w:rsidR="00A647F5" w:rsidRDefault="00A647F5" w:rsidP="00A647F5">
      <w:pPr>
        <w:rPr>
          <w:sz w:val="24"/>
          <w:szCs w:val="24"/>
        </w:rPr>
      </w:pPr>
    </w:p>
    <w:p w14:paraId="524F7337" w14:textId="77777777" w:rsidR="000176A2" w:rsidRDefault="000176A2" w:rsidP="000176A2">
      <w:pPr>
        <w:spacing w:before="60"/>
        <w:ind w:firstLine="720"/>
        <w:rPr>
          <w:rFonts w:ascii="Calibri" w:hAnsi="Calibri" w:cs="Calibri"/>
          <w:color w:val="000000" w:themeColor="text1"/>
        </w:rPr>
      </w:pPr>
      <w:r w:rsidRPr="000176A2">
        <w:rPr>
          <w:rFonts w:ascii="Calibri" w:hAnsi="Calibri" w:cs="Calibri"/>
          <w:color w:val="000000" w:themeColor="text1"/>
        </w:rPr>
        <w:t xml:space="preserve">Three resistors of 12, 18 and 27 Ohm are connected in parallel across a 24 </w:t>
      </w:r>
      <w:proofErr w:type="spellStart"/>
      <w:r w:rsidRPr="000176A2">
        <w:rPr>
          <w:rFonts w:ascii="Calibri" w:hAnsi="Calibri" w:cs="Calibri"/>
          <w:color w:val="000000" w:themeColor="text1"/>
        </w:rPr>
        <w:t>voltd.c</w:t>
      </w:r>
      <w:proofErr w:type="spellEnd"/>
      <w:r w:rsidRPr="000176A2">
        <w:rPr>
          <w:rFonts w:ascii="Calibri" w:hAnsi="Calibri" w:cs="Calibri"/>
          <w:color w:val="000000" w:themeColor="text1"/>
        </w:rPr>
        <w:t>. supply.</w:t>
      </w:r>
      <w:r>
        <w:rPr>
          <w:rFonts w:ascii="Calibri" w:hAnsi="Calibri" w:cs="Calibri"/>
          <w:color w:val="000000" w:themeColor="text1"/>
        </w:rPr>
        <w:t>Calculate: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176A2" w14:paraId="2B922A92" w14:textId="77777777" w:rsidTr="00BA7DFC">
        <w:trPr>
          <w:trHeight w:val="1587"/>
        </w:trPr>
        <w:tc>
          <w:tcPr>
            <w:tcW w:w="9918" w:type="dxa"/>
          </w:tcPr>
          <w:p w14:paraId="4D03E09E" w14:textId="77777777" w:rsidR="000176A2" w:rsidRPr="000176A2" w:rsidRDefault="000176A2" w:rsidP="00517334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0176A2">
              <w:rPr>
                <w:rFonts w:ascii="Calibri" w:hAnsi="Calibri" w:cs="Calibri"/>
                <w:color w:val="000000" w:themeColor="text1"/>
              </w:rPr>
              <w:t>the total circuit resistance (R</w:t>
            </w:r>
            <w:r w:rsidRPr="000176A2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T</w:t>
            </w:r>
            <w:r w:rsidRPr="000176A2">
              <w:rPr>
                <w:rFonts w:ascii="Calibri" w:hAnsi="Calibri" w:cs="Calibri"/>
                <w:color w:val="000000" w:themeColor="text1"/>
              </w:rPr>
              <w:t>)</w:t>
            </w:r>
            <w:r w:rsidRPr="000176A2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(Show all formula, transposition and working out) </w:t>
            </w:r>
          </w:p>
          <w:p w14:paraId="28CCECDC" w14:textId="77777777" w:rsidR="000176A2" w:rsidRDefault="000176A2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  <w:p w14:paraId="58A77722" w14:textId="77777777" w:rsidR="000176A2" w:rsidRPr="00537F4A" w:rsidRDefault="000176A2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0176A2" w14:paraId="7B4A6E75" w14:textId="77777777" w:rsidTr="00690309">
        <w:trPr>
          <w:trHeight w:val="2098"/>
        </w:trPr>
        <w:tc>
          <w:tcPr>
            <w:tcW w:w="9918" w:type="dxa"/>
          </w:tcPr>
          <w:p w14:paraId="2177E700" w14:textId="77777777" w:rsidR="000176A2" w:rsidRPr="000176A2" w:rsidRDefault="000176A2" w:rsidP="00B71BC5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0176A2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="006167F0">
              <w:rPr>
                <w:rFonts w:ascii="Calibri" w:hAnsi="Calibri" w:cs="Calibri"/>
                <w:color w:val="000000" w:themeColor="text1"/>
              </w:rPr>
              <w:t xml:space="preserve">total </w:t>
            </w:r>
            <w:r w:rsidRPr="000176A2">
              <w:rPr>
                <w:rFonts w:ascii="Calibri" w:hAnsi="Calibri" w:cs="Calibri"/>
                <w:color w:val="000000" w:themeColor="text1"/>
              </w:rPr>
              <w:t>circuit current (I)</w:t>
            </w:r>
            <w:r w:rsidRPr="000176A2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(Show all formula, transposition and working out) </w:t>
            </w:r>
          </w:p>
          <w:p w14:paraId="0FE5BB2D" w14:textId="77777777" w:rsidR="000176A2" w:rsidRPr="00537F4A" w:rsidRDefault="000176A2" w:rsidP="00BA7DFC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0176A2" w14:paraId="646FFCB3" w14:textId="77777777" w:rsidTr="00690309">
        <w:trPr>
          <w:trHeight w:val="2211"/>
        </w:trPr>
        <w:tc>
          <w:tcPr>
            <w:tcW w:w="9918" w:type="dxa"/>
          </w:tcPr>
          <w:p w14:paraId="717C78C9" w14:textId="77777777" w:rsidR="000176A2" w:rsidRPr="000176A2" w:rsidRDefault="000176A2" w:rsidP="00B46216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0176A2">
              <w:rPr>
                <w:rFonts w:ascii="Calibri" w:hAnsi="Calibri" w:cs="Calibri"/>
                <w:color w:val="000000" w:themeColor="text1"/>
              </w:rPr>
              <w:t>The power dissipated in the 12 Ohm resistor (P</w:t>
            </w:r>
            <w:r w:rsidRPr="000176A2">
              <w:rPr>
                <w:rFonts w:ascii="Calibri" w:hAnsi="Calibri" w:cs="Calibri"/>
                <w:b/>
                <w:bCs/>
                <w:color w:val="000000" w:themeColor="text1"/>
                <w:vertAlign w:val="subscript"/>
              </w:rPr>
              <w:t>R1</w:t>
            </w:r>
            <w:r w:rsidRPr="000176A2">
              <w:rPr>
                <w:rFonts w:ascii="Calibri" w:hAnsi="Calibri" w:cs="Calibri"/>
                <w:color w:val="000000" w:themeColor="text1"/>
              </w:rPr>
              <w:t>)</w:t>
            </w:r>
            <w:r w:rsidRPr="000176A2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(Show all formula, transposition and working out) </w:t>
            </w:r>
          </w:p>
          <w:p w14:paraId="4F32A1A4" w14:textId="77777777" w:rsidR="000176A2" w:rsidRPr="00537F4A" w:rsidRDefault="000176A2" w:rsidP="00BA7DFC">
            <w:pPr>
              <w:pStyle w:val="ListParagraph"/>
              <w:spacing w:before="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0176A2" w14:paraId="03310318" w14:textId="77777777" w:rsidTr="00BA7DFC">
        <w:trPr>
          <w:trHeight w:val="737"/>
        </w:trPr>
        <w:tc>
          <w:tcPr>
            <w:tcW w:w="9918" w:type="dxa"/>
          </w:tcPr>
          <w:p w14:paraId="373E3CFD" w14:textId="77777777" w:rsidR="000176A2" w:rsidRDefault="000176A2" w:rsidP="00BA7DF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9B68735" w14:textId="77777777" w:rsidR="000176A2" w:rsidRDefault="000176A2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pages 278 </w:t>
            </w:r>
            <w:r w:rsidR="006167F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279</w:t>
            </w:r>
            <w:r w:rsidR="006167F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, and 283</w:t>
            </w:r>
          </w:p>
          <w:p w14:paraId="1A6DD92B" w14:textId="74678AC9" w:rsidR="000176A2" w:rsidRPr="00792B2E" w:rsidRDefault="000176A2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43" w:history="1">
              <w:r w:rsidRPr="00AB37FB">
                <w:rPr>
                  <w:rStyle w:val="Hyperlink"/>
                  <w:u w:val="none"/>
                </w:rPr>
                <w:t>Parallel Resistors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44" w:history="1">
              <w:r w:rsidRPr="00AB37FB">
                <w:rPr>
                  <w:rStyle w:val="Hyperlink"/>
                  <w:u w:val="none"/>
                </w:rPr>
                <w:t>Parallel Resistor Formula</w:t>
              </w:r>
            </w:hyperlink>
          </w:p>
        </w:tc>
      </w:tr>
    </w:tbl>
    <w:p w14:paraId="0A50533D" w14:textId="77777777" w:rsidR="00435FE1" w:rsidRDefault="00435FE1" w:rsidP="00435FE1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46960262" w14:textId="77777777" w:rsidR="0060087B" w:rsidRDefault="009634B0" w:rsidP="0060087B">
      <w:pPr>
        <w:pStyle w:val="ListParagraph"/>
        <w:spacing w:before="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 230v electric shower has a total heating element resistance of 6.22 Ohm.</w:t>
      </w:r>
    </w:p>
    <w:p w14:paraId="03E6556B" w14:textId="77777777" w:rsidR="0060087B" w:rsidRPr="00E27767" w:rsidRDefault="0060087B" w:rsidP="0060087B">
      <w:pPr>
        <w:pStyle w:val="ListParagraph"/>
        <w:spacing w:after="0"/>
        <w:ind w:left="64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0087B" w14:paraId="2F33010A" w14:textId="77777777" w:rsidTr="0018746A">
        <w:trPr>
          <w:trHeight w:val="2268"/>
        </w:trPr>
        <w:tc>
          <w:tcPr>
            <w:tcW w:w="9918" w:type="dxa"/>
          </w:tcPr>
          <w:p w14:paraId="36679CAC" w14:textId="77777777" w:rsidR="009634B0" w:rsidRPr="009634B0" w:rsidRDefault="009634B0" w:rsidP="009634B0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9634B0">
              <w:rPr>
                <w:rFonts w:ascii="Calibri" w:hAnsi="Calibri" w:cs="Calibri"/>
                <w:color w:val="000000" w:themeColor="text1"/>
              </w:rPr>
              <w:t>Calculate the current that will flow.</w:t>
            </w:r>
          </w:p>
          <w:p w14:paraId="3FF2522B" w14:textId="77777777" w:rsidR="0060087B" w:rsidRPr="00537F4A" w:rsidRDefault="0060087B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4E4713BC" w14:textId="77777777" w:rsidR="0060087B" w:rsidRDefault="0060087B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  <w:p w14:paraId="17CD0484" w14:textId="77777777" w:rsidR="0060087B" w:rsidRPr="00537F4A" w:rsidRDefault="0060087B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60087B" w14:paraId="31A4BD38" w14:textId="77777777" w:rsidTr="00BA7DFC">
        <w:trPr>
          <w:trHeight w:val="737"/>
        </w:trPr>
        <w:tc>
          <w:tcPr>
            <w:tcW w:w="9918" w:type="dxa"/>
          </w:tcPr>
          <w:p w14:paraId="52BBA23E" w14:textId="77777777" w:rsidR="0060087B" w:rsidRDefault="0060087B" w:rsidP="00BA7DF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34BF48D" w14:textId="77777777" w:rsidR="0060087B" w:rsidRDefault="0060087B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2</w:t>
            </w:r>
            <w:r w:rsidR="009634B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84</w:t>
            </w:r>
          </w:p>
          <w:p w14:paraId="13F17867" w14:textId="4D702443" w:rsidR="0060087B" w:rsidRPr="00792B2E" w:rsidRDefault="0060087B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45" w:history="1">
              <w:r w:rsidRPr="00AB37FB">
                <w:rPr>
                  <w:rStyle w:val="Hyperlink"/>
                  <w:u w:val="none"/>
                </w:rPr>
                <w:t>Resistive Power</w:t>
              </w:r>
            </w:hyperlink>
            <w:r w:rsidR="00AB37FB" w:rsidRPr="00AB37FB">
              <w:rPr>
                <w:rStyle w:val="Hyperlink"/>
                <w:u w:val="none"/>
              </w:rPr>
              <w:t xml:space="preserve">     </w:t>
            </w:r>
            <w:hyperlink r:id="rId46" w:history="1">
              <w:proofErr w:type="spellStart"/>
              <w:r w:rsidRPr="00AB37FB">
                <w:rPr>
                  <w:rStyle w:val="Hyperlink"/>
                  <w:u w:val="none"/>
                </w:rPr>
                <w:t>Power</w:t>
              </w:r>
              <w:proofErr w:type="spellEnd"/>
              <w:r w:rsidRPr="00AB37FB">
                <w:rPr>
                  <w:rStyle w:val="Hyperlink"/>
                  <w:u w:val="none"/>
                </w:rPr>
                <w:t xml:space="preserve"> formula</w:t>
              </w:r>
            </w:hyperlink>
          </w:p>
        </w:tc>
      </w:tr>
    </w:tbl>
    <w:p w14:paraId="17FBE7DC" w14:textId="77777777" w:rsidR="0060087B" w:rsidRDefault="0060087B" w:rsidP="0060087B">
      <w:pPr>
        <w:rPr>
          <w:sz w:val="24"/>
          <w:szCs w:val="24"/>
        </w:rPr>
      </w:pPr>
    </w:p>
    <w:p w14:paraId="35FAA695" w14:textId="77777777" w:rsidR="00435FE1" w:rsidRDefault="00435FE1" w:rsidP="00435FE1">
      <w:pPr>
        <w:pStyle w:val="ListParagraph"/>
        <w:spacing w:before="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The shower in </w:t>
      </w:r>
      <w:r w:rsidR="001A0271">
        <w:rPr>
          <w:rFonts w:ascii="Calibri" w:hAnsi="Calibri" w:cs="Calibri"/>
          <w:b/>
          <w:bCs/>
          <w:color w:val="000000" w:themeColor="text1"/>
          <w:highlight w:val="yellow"/>
        </w:rPr>
        <w:t>r</w:t>
      </w:r>
      <w:r w:rsidRPr="00435FE1">
        <w:rPr>
          <w:rFonts w:ascii="Calibri" w:hAnsi="Calibri" w:cs="Calibri"/>
          <w:b/>
          <w:bCs/>
          <w:color w:val="000000" w:themeColor="text1"/>
          <w:highlight w:val="yellow"/>
        </w:rPr>
        <w:t>)</w:t>
      </w:r>
      <w:r>
        <w:rPr>
          <w:rFonts w:ascii="Calibri" w:hAnsi="Calibri" w:cs="Calibri"/>
          <w:color w:val="000000" w:themeColor="text1"/>
        </w:rPr>
        <w:t xml:space="preserve"> above, is supplied by a cable that has a total conductor resistance of 0.19 Ohm.</w:t>
      </w:r>
    </w:p>
    <w:p w14:paraId="6BD57CCA" w14:textId="77777777" w:rsidR="00435FE1" w:rsidRPr="00E27767" w:rsidRDefault="00435FE1" w:rsidP="00435FE1">
      <w:pPr>
        <w:pStyle w:val="ListParagraph"/>
        <w:spacing w:after="0"/>
        <w:ind w:left="64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35FE1" w14:paraId="419173AA" w14:textId="77777777" w:rsidTr="0018746A">
        <w:trPr>
          <w:trHeight w:val="2268"/>
        </w:trPr>
        <w:tc>
          <w:tcPr>
            <w:tcW w:w="9918" w:type="dxa"/>
          </w:tcPr>
          <w:p w14:paraId="78214957" w14:textId="77777777" w:rsidR="00435FE1" w:rsidRPr="009634B0" w:rsidRDefault="00435FE1" w:rsidP="00BA7DFC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 w:rsidRPr="009634B0">
              <w:rPr>
                <w:rFonts w:ascii="Calibri" w:hAnsi="Calibri" w:cs="Calibri"/>
                <w:color w:val="000000" w:themeColor="text1"/>
              </w:rPr>
              <w:t xml:space="preserve">Calculate the </w:t>
            </w:r>
            <w:r>
              <w:rPr>
                <w:rFonts w:ascii="Calibri" w:hAnsi="Calibri" w:cs="Calibri"/>
                <w:color w:val="000000" w:themeColor="text1"/>
              </w:rPr>
              <w:t>voltage drop that will occur along the length o</w:t>
            </w:r>
            <w:r w:rsidR="004C3AC3">
              <w:rPr>
                <w:rFonts w:ascii="Calibri" w:hAnsi="Calibri" w:cs="Calibri"/>
                <w:color w:val="000000" w:themeColor="text1"/>
              </w:rPr>
              <w:t>f the</w:t>
            </w:r>
            <w:r>
              <w:rPr>
                <w:rFonts w:ascii="Calibri" w:hAnsi="Calibri" w:cs="Calibri"/>
                <w:color w:val="000000" w:themeColor="text1"/>
              </w:rPr>
              <w:t xml:space="preserve"> cable</w:t>
            </w:r>
            <w:r w:rsidRPr="009634B0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30078777" w14:textId="77777777" w:rsidR="00435FE1" w:rsidRPr="00537F4A" w:rsidRDefault="00435FE1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2BE4B99F" w14:textId="77777777" w:rsidR="00435FE1" w:rsidRDefault="00435FE1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  <w:p w14:paraId="00B1D6FE" w14:textId="77777777" w:rsidR="00435FE1" w:rsidRPr="00537F4A" w:rsidRDefault="00435FE1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FE1" w14:paraId="554A9C59" w14:textId="77777777" w:rsidTr="00BA7DFC">
        <w:trPr>
          <w:trHeight w:val="737"/>
        </w:trPr>
        <w:tc>
          <w:tcPr>
            <w:tcW w:w="9918" w:type="dxa"/>
          </w:tcPr>
          <w:p w14:paraId="040F0CBE" w14:textId="77777777" w:rsidR="00435FE1" w:rsidRDefault="00435FE1" w:rsidP="00BA7DF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06874A4" w14:textId="77777777" w:rsidR="00435FE1" w:rsidRDefault="00435FE1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277 and 282</w:t>
            </w:r>
          </w:p>
          <w:p w14:paraId="524FAA71" w14:textId="77777777" w:rsidR="00435FE1" w:rsidRPr="00792B2E" w:rsidRDefault="00435FE1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47" w:history="1">
              <w:r w:rsidRPr="00AB37FB">
                <w:rPr>
                  <w:rStyle w:val="Hyperlink"/>
                  <w:u w:val="none"/>
                </w:rPr>
                <w:t>Power formula</w:t>
              </w:r>
            </w:hyperlink>
          </w:p>
        </w:tc>
      </w:tr>
    </w:tbl>
    <w:p w14:paraId="2A5CE05E" w14:textId="77777777" w:rsidR="00435FE1" w:rsidRDefault="00435FE1" w:rsidP="0060087B">
      <w:pPr>
        <w:rPr>
          <w:sz w:val="24"/>
          <w:szCs w:val="24"/>
        </w:rPr>
      </w:pPr>
    </w:p>
    <w:p w14:paraId="48184E6A" w14:textId="77777777" w:rsidR="00DF2DFD" w:rsidRPr="00E27767" w:rsidRDefault="00DF2DFD" w:rsidP="00DF2DFD">
      <w:pPr>
        <w:pStyle w:val="ListParagraph"/>
        <w:spacing w:after="0"/>
        <w:ind w:left="64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F2DFD" w14:paraId="21313111" w14:textId="77777777" w:rsidTr="0018746A">
        <w:trPr>
          <w:trHeight w:val="2268"/>
        </w:trPr>
        <w:tc>
          <w:tcPr>
            <w:tcW w:w="9918" w:type="dxa"/>
          </w:tcPr>
          <w:p w14:paraId="6785114C" w14:textId="77777777" w:rsidR="00DF2DFD" w:rsidRPr="009634B0" w:rsidRDefault="00DF2DFD" w:rsidP="00BA7DFC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Determine </w:t>
            </w:r>
            <w:r w:rsidR="001A0271">
              <w:rPr>
                <w:rFonts w:ascii="Calibri" w:hAnsi="Calibri" w:cs="Calibri"/>
                <w:color w:val="000000" w:themeColor="text1"/>
              </w:rPr>
              <w:t xml:space="preserve">if </w:t>
            </w:r>
            <w:r w:rsidR="001A0271" w:rsidRPr="009634B0">
              <w:rPr>
                <w:rFonts w:ascii="Calibri" w:hAnsi="Calibri" w:cs="Calibri"/>
                <w:color w:val="000000" w:themeColor="text1"/>
              </w:rPr>
              <w:t>the</w:t>
            </w:r>
            <w:r>
              <w:rPr>
                <w:rFonts w:ascii="Calibri" w:hAnsi="Calibri" w:cs="Calibri"/>
                <w:color w:val="000000" w:themeColor="text1"/>
              </w:rPr>
              <w:t xml:space="preserve">voltage drop in </w:t>
            </w:r>
            <w:r w:rsidR="001A0271">
              <w:rPr>
                <w:rFonts w:ascii="Calibri" w:hAnsi="Calibri" w:cs="Calibri"/>
                <w:b/>
                <w:bCs/>
                <w:color w:val="000000" w:themeColor="text1"/>
                <w:highlight w:val="yellow"/>
              </w:rPr>
              <w:t>s</w:t>
            </w:r>
            <w:r w:rsidRPr="00DF2DFD">
              <w:rPr>
                <w:rFonts w:ascii="Calibri" w:hAnsi="Calibri" w:cs="Calibri"/>
                <w:b/>
                <w:bCs/>
                <w:color w:val="000000" w:themeColor="text1"/>
                <w:highlight w:val="yellow"/>
              </w:rPr>
              <w:t>)</w:t>
            </w:r>
            <w:r>
              <w:rPr>
                <w:rFonts w:ascii="Calibri" w:hAnsi="Calibri" w:cs="Calibri"/>
                <w:color w:val="000000" w:themeColor="text1"/>
              </w:rPr>
              <w:t>above, is within the acceptable limits set out in BS7671</w:t>
            </w:r>
            <w:r w:rsidRPr="009634B0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76F573D0" w14:textId="77777777" w:rsidR="00DF2DFD" w:rsidRPr="00537F4A" w:rsidRDefault="00DF2DFD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537F4A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(Show all formula, transposition and working out)</w:t>
            </w:r>
          </w:p>
          <w:p w14:paraId="4168DF49" w14:textId="77777777" w:rsidR="00DF2DFD" w:rsidRDefault="00DF2DFD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  <w:p w14:paraId="6F4ABC92" w14:textId="77777777" w:rsidR="00DF2DFD" w:rsidRPr="00537F4A" w:rsidRDefault="00DF2DFD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F2DFD" w14:paraId="72177847" w14:textId="77777777" w:rsidTr="00BA7DFC">
        <w:trPr>
          <w:trHeight w:val="737"/>
        </w:trPr>
        <w:tc>
          <w:tcPr>
            <w:tcW w:w="9918" w:type="dxa"/>
          </w:tcPr>
          <w:p w14:paraId="77340EBF" w14:textId="77777777" w:rsidR="00DF2DFD" w:rsidRDefault="00DF2DFD" w:rsidP="00BA7DF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326B0B9" w14:textId="77777777" w:rsidR="00DF2DFD" w:rsidRDefault="00DF2DFD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282 </w:t>
            </w:r>
          </w:p>
          <w:p w14:paraId="1E565C16" w14:textId="77777777" w:rsidR="00DF2DFD" w:rsidRPr="00792B2E" w:rsidRDefault="00DF2DFD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AB37F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hyperlink r:id="rId48" w:history="1">
              <w:r w:rsidRPr="00AB37FB">
                <w:rPr>
                  <w:rStyle w:val="Hyperlink"/>
                  <w:u w:val="none"/>
                </w:rPr>
                <w:t>Voltage drop in circuits</w:t>
              </w:r>
            </w:hyperlink>
          </w:p>
        </w:tc>
      </w:tr>
    </w:tbl>
    <w:p w14:paraId="096E3628" w14:textId="77777777" w:rsidR="00CA1CB8" w:rsidRPr="00E27767" w:rsidRDefault="00CA1CB8" w:rsidP="00CA1CB8">
      <w:pPr>
        <w:pStyle w:val="ListParagraph"/>
        <w:spacing w:after="0"/>
        <w:ind w:left="644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A1CB8" w14:paraId="1321944E" w14:textId="77777777" w:rsidTr="0018746A">
        <w:trPr>
          <w:trHeight w:val="2268"/>
        </w:trPr>
        <w:tc>
          <w:tcPr>
            <w:tcW w:w="9918" w:type="dxa"/>
          </w:tcPr>
          <w:p w14:paraId="64204178" w14:textId="77777777" w:rsidR="00CA1CB8" w:rsidRPr="009634B0" w:rsidRDefault="00CA1CB8" w:rsidP="00BA7DFC">
            <w:pPr>
              <w:pStyle w:val="ListParagraph"/>
              <w:numPr>
                <w:ilvl w:val="0"/>
                <w:numId w:val="19"/>
              </w:numPr>
              <w:spacing w:before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Explain whyvoltage drop should be considered and factored in to </w:t>
            </w:r>
            <w:r w:rsidR="0018746A">
              <w:rPr>
                <w:rFonts w:ascii="Calibri" w:hAnsi="Calibri" w:cs="Calibri"/>
                <w:color w:val="000000" w:themeColor="text1"/>
              </w:rPr>
              <w:t>electrical circuit design</w:t>
            </w:r>
            <w:r w:rsidRPr="009634B0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447C877D" w14:textId="77777777" w:rsidR="00CA1CB8" w:rsidRDefault="00CA1CB8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  <w:p w14:paraId="786699A7" w14:textId="77777777" w:rsidR="00CA1CB8" w:rsidRPr="00537F4A" w:rsidRDefault="00CA1CB8" w:rsidP="00BA7DFC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A1CB8" w14:paraId="00FEF0E6" w14:textId="77777777" w:rsidTr="00BA7DFC">
        <w:trPr>
          <w:trHeight w:val="737"/>
        </w:trPr>
        <w:tc>
          <w:tcPr>
            <w:tcW w:w="9918" w:type="dxa"/>
          </w:tcPr>
          <w:p w14:paraId="0A4338E6" w14:textId="77777777" w:rsidR="00CA1CB8" w:rsidRDefault="00CA1CB8" w:rsidP="00BA7DF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FEA8ABF" w14:textId="77777777" w:rsidR="00CA1CB8" w:rsidRDefault="00CA1CB8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282 </w:t>
            </w:r>
          </w:p>
          <w:p w14:paraId="73D9AE41" w14:textId="77777777" w:rsidR="00CA1CB8" w:rsidRPr="00792B2E" w:rsidRDefault="00CA1CB8" w:rsidP="00BA7D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49" w:history="1">
              <w:r w:rsidRPr="00AB37FB">
                <w:rPr>
                  <w:rStyle w:val="Hyperlink"/>
                  <w:u w:val="none"/>
                </w:rPr>
                <w:t>Voltage drop in circuits</w:t>
              </w:r>
            </w:hyperlink>
          </w:p>
        </w:tc>
      </w:tr>
    </w:tbl>
    <w:p w14:paraId="4F6C4FA4" w14:textId="77777777" w:rsidR="001D5661" w:rsidRDefault="001D5661" w:rsidP="0018746A">
      <w:pPr>
        <w:rPr>
          <w:b/>
          <w:bCs/>
          <w:sz w:val="24"/>
          <w:szCs w:val="24"/>
        </w:rPr>
      </w:pPr>
    </w:p>
    <w:sectPr w:rsidR="001D5661" w:rsidSect="008E09E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A22"/>
    <w:multiLevelType w:val="hybridMultilevel"/>
    <w:tmpl w:val="F120E02A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4372F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8044A3"/>
    <w:multiLevelType w:val="hybridMultilevel"/>
    <w:tmpl w:val="A1FA5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2A5"/>
    <w:multiLevelType w:val="hybridMultilevel"/>
    <w:tmpl w:val="2EFE2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85910"/>
    <w:multiLevelType w:val="hybridMultilevel"/>
    <w:tmpl w:val="CCF8CBD2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92ECD"/>
    <w:multiLevelType w:val="hybridMultilevel"/>
    <w:tmpl w:val="2DD004F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41E8B"/>
    <w:multiLevelType w:val="hybridMultilevel"/>
    <w:tmpl w:val="C3E8124C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0F7F"/>
    <w:multiLevelType w:val="hybridMultilevel"/>
    <w:tmpl w:val="7D00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136A01"/>
    <w:multiLevelType w:val="hybridMultilevel"/>
    <w:tmpl w:val="9F3A09D2"/>
    <w:lvl w:ilvl="0" w:tplc="26E479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D3017"/>
    <w:multiLevelType w:val="hybridMultilevel"/>
    <w:tmpl w:val="C42EA7BE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222"/>
    <w:multiLevelType w:val="hybridMultilevel"/>
    <w:tmpl w:val="B9720306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3F26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6427D"/>
    <w:multiLevelType w:val="hybridMultilevel"/>
    <w:tmpl w:val="925E9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34C2C"/>
    <w:multiLevelType w:val="hybridMultilevel"/>
    <w:tmpl w:val="FBE42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120E1"/>
    <w:multiLevelType w:val="hybridMultilevel"/>
    <w:tmpl w:val="925E9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509F4"/>
    <w:multiLevelType w:val="hybridMultilevel"/>
    <w:tmpl w:val="99F0242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7668D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F388B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0912DA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C2442"/>
    <w:multiLevelType w:val="hybridMultilevel"/>
    <w:tmpl w:val="225A2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2440"/>
    <w:multiLevelType w:val="hybridMultilevel"/>
    <w:tmpl w:val="BD2C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33119"/>
    <w:multiLevelType w:val="hybridMultilevel"/>
    <w:tmpl w:val="442CB092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253E6"/>
    <w:multiLevelType w:val="hybridMultilevel"/>
    <w:tmpl w:val="8BE8AECE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179BC"/>
    <w:multiLevelType w:val="hybridMultilevel"/>
    <w:tmpl w:val="FB5230EE"/>
    <w:lvl w:ilvl="0" w:tplc="826E32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269BE"/>
    <w:multiLevelType w:val="hybridMultilevel"/>
    <w:tmpl w:val="9A86A0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DC0"/>
    <w:multiLevelType w:val="hybridMultilevel"/>
    <w:tmpl w:val="5FC8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6"/>
  </w:num>
  <w:num w:numId="5">
    <w:abstractNumId w:val="18"/>
  </w:num>
  <w:num w:numId="6">
    <w:abstractNumId w:val="4"/>
  </w:num>
  <w:num w:numId="7">
    <w:abstractNumId w:val="15"/>
  </w:num>
  <w:num w:numId="8">
    <w:abstractNumId w:val="5"/>
  </w:num>
  <w:num w:numId="9">
    <w:abstractNumId w:val="11"/>
  </w:num>
  <w:num w:numId="10">
    <w:abstractNumId w:val="25"/>
  </w:num>
  <w:num w:numId="11">
    <w:abstractNumId w:val="13"/>
  </w:num>
  <w:num w:numId="12">
    <w:abstractNumId w:val="2"/>
  </w:num>
  <w:num w:numId="13">
    <w:abstractNumId w:val="3"/>
  </w:num>
  <w:num w:numId="14">
    <w:abstractNumId w:val="20"/>
  </w:num>
  <w:num w:numId="15">
    <w:abstractNumId w:val="19"/>
  </w:num>
  <w:num w:numId="16">
    <w:abstractNumId w:val="24"/>
  </w:num>
  <w:num w:numId="17">
    <w:abstractNumId w:val="14"/>
  </w:num>
  <w:num w:numId="18">
    <w:abstractNumId w:val="17"/>
  </w:num>
  <w:num w:numId="19">
    <w:abstractNumId w:val="8"/>
  </w:num>
  <w:num w:numId="20">
    <w:abstractNumId w:val="23"/>
  </w:num>
  <w:num w:numId="21">
    <w:abstractNumId w:val="0"/>
  </w:num>
  <w:num w:numId="22">
    <w:abstractNumId w:val="21"/>
  </w:num>
  <w:num w:numId="23">
    <w:abstractNumId w:val="22"/>
  </w:num>
  <w:num w:numId="24">
    <w:abstractNumId w:val="10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C78"/>
    <w:rsid w:val="0000202F"/>
    <w:rsid w:val="000176A2"/>
    <w:rsid w:val="0005385A"/>
    <w:rsid w:val="0008725D"/>
    <w:rsid w:val="000D31BA"/>
    <w:rsid w:val="000E56CF"/>
    <w:rsid w:val="00116351"/>
    <w:rsid w:val="0011693B"/>
    <w:rsid w:val="00131105"/>
    <w:rsid w:val="0016186B"/>
    <w:rsid w:val="0018746A"/>
    <w:rsid w:val="001A0271"/>
    <w:rsid w:val="001D5661"/>
    <w:rsid w:val="001E0771"/>
    <w:rsid w:val="001F0263"/>
    <w:rsid w:val="001F0B0D"/>
    <w:rsid w:val="001F1AC9"/>
    <w:rsid w:val="00204C63"/>
    <w:rsid w:val="002252E5"/>
    <w:rsid w:val="00235B4B"/>
    <w:rsid w:val="0024143A"/>
    <w:rsid w:val="00255257"/>
    <w:rsid w:val="002630DF"/>
    <w:rsid w:val="002C0529"/>
    <w:rsid w:val="002C1956"/>
    <w:rsid w:val="002C67C5"/>
    <w:rsid w:val="002F04CE"/>
    <w:rsid w:val="0030396B"/>
    <w:rsid w:val="00345A39"/>
    <w:rsid w:val="003564EC"/>
    <w:rsid w:val="00361912"/>
    <w:rsid w:val="00396A46"/>
    <w:rsid w:val="003A155B"/>
    <w:rsid w:val="003F2E84"/>
    <w:rsid w:val="004117FE"/>
    <w:rsid w:val="00421479"/>
    <w:rsid w:val="00435FE1"/>
    <w:rsid w:val="00446F24"/>
    <w:rsid w:val="0044758A"/>
    <w:rsid w:val="00456AC8"/>
    <w:rsid w:val="00465098"/>
    <w:rsid w:val="00465966"/>
    <w:rsid w:val="004A31A1"/>
    <w:rsid w:val="004C3AC3"/>
    <w:rsid w:val="004D57C2"/>
    <w:rsid w:val="004E3FB0"/>
    <w:rsid w:val="004E4AFA"/>
    <w:rsid w:val="004F5A70"/>
    <w:rsid w:val="005014AD"/>
    <w:rsid w:val="0050717E"/>
    <w:rsid w:val="00523ACF"/>
    <w:rsid w:val="005256E5"/>
    <w:rsid w:val="005336D1"/>
    <w:rsid w:val="00537F4A"/>
    <w:rsid w:val="00553089"/>
    <w:rsid w:val="0056766D"/>
    <w:rsid w:val="005713D1"/>
    <w:rsid w:val="005D2372"/>
    <w:rsid w:val="005E02C5"/>
    <w:rsid w:val="005E0570"/>
    <w:rsid w:val="0060087B"/>
    <w:rsid w:val="006167F0"/>
    <w:rsid w:val="0062158F"/>
    <w:rsid w:val="00631704"/>
    <w:rsid w:val="0064229D"/>
    <w:rsid w:val="006534E1"/>
    <w:rsid w:val="00664381"/>
    <w:rsid w:val="0067192B"/>
    <w:rsid w:val="00690309"/>
    <w:rsid w:val="00691F64"/>
    <w:rsid w:val="006A2564"/>
    <w:rsid w:val="006B535E"/>
    <w:rsid w:val="006E3991"/>
    <w:rsid w:val="0070044D"/>
    <w:rsid w:val="00722123"/>
    <w:rsid w:val="0075057D"/>
    <w:rsid w:val="007656F6"/>
    <w:rsid w:val="007708BD"/>
    <w:rsid w:val="007822A8"/>
    <w:rsid w:val="007850EA"/>
    <w:rsid w:val="0079222A"/>
    <w:rsid w:val="00792B2E"/>
    <w:rsid w:val="00794C02"/>
    <w:rsid w:val="007D2A19"/>
    <w:rsid w:val="007F5581"/>
    <w:rsid w:val="00810D3C"/>
    <w:rsid w:val="008170D0"/>
    <w:rsid w:val="00864B5E"/>
    <w:rsid w:val="00893CAB"/>
    <w:rsid w:val="008B6A7E"/>
    <w:rsid w:val="008C30C6"/>
    <w:rsid w:val="008D1296"/>
    <w:rsid w:val="008E09E1"/>
    <w:rsid w:val="008E162B"/>
    <w:rsid w:val="008F0446"/>
    <w:rsid w:val="00901B49"/>
    <w:rsid w:val="00914BF4"/>
    <w:rsid w:val="00916843"/>
    <w:rsid w:val="00950951"/>
    <w:rsid w:val="009634B0"/>
    <w:rsid w:val="00984277"/>
    <w:rsid w:val="009B1D0F"/>
    <w:rsid w:val="009C6110"/>
    <w:rsid w:val="009C655A"/>
    <w:rsid w:val="00A13EDA"/>
    <w:rsid w:val="00A42B34"/>
    <w:rsid w:val="00A56868"/>
    <w:rsid w:val="00A609F5"/>
    <w:rsid w:val="00A647F5"/>
    <w:rsid w:val="00A74E88"/>
    <w:rsid w:val="00A90199"/>
    <w:rsid w:val="00AB307D"/>
    <w:rsid w:val="00AB37FB"/>
    <w:rsid w:val="00AC1453"/>
    <w:rsid w:val="00AD30BE"/>
    <w:rsid w:val="00AE1F5E"/>
    <w:rsid w:val="00AF0300"/>
    <w:rsid w:val="00B03040"/>
    <w:rsid w:val="00B05F8C"/>
    <w:rsid w:val="00B0632F"/>
    <w:rsid w:val="00B110E8"/>
    <w:rsid w:val="00B12358"/>
    <w:rsid w:val="00B21C78"/>
    <w:rsid w:val="00B250EE"/>
    <w:rsid w:val="00B551B8"/>
    <w:rsid w:val="00B61213"/>
    <w:rsid w:val="00B64F88"/>
    <w:rsid w:val="00B67D1C"/>
    <w:rsid w:val="00B81EBC"/>
    <w:rsid w:val="00B86FD3"/>
    <w:rsid w:val="00B870ED"/>
    <w:rsid w:val="00BE1379"/>
    <w:rsid w:val="00BE695E"/>
    <w:rsid w:val="00BF3760"/>
    <w:rsid w:val="00C03388"/>
    <w:rsid w:val="00C259C0"/>
    <w:rsid w:val="00C431FA"/>
    <w:rsid w:val="00C75AC6"/>
    <w:rsid w:val="00C935BC"/>
    <w:rsid w:val="00CA1CB8"/>
    <w:rsid w:val="00CB6866"/>
    <w:rsid w:val="00CB6E20"/>
    <w:rsid w:val="00CD38CB"/>
    <w:rsid w:val="00CF0E5D"/>
    <w:rsid w:val="00CF6D50"/>
    <w:rsid w:val="00D61A44"/>
    <w:rsid w:val="00D64A4B"/>
    <w:rsid w:val="00D72F42"/>
    <w:rsid w:val="00DD597C"/>
    <w:rsid w:val="00DE3BFF"/>
    <w:rsid w:val="00DF2DFD"/>
    <w:rsid w:val="00E01ED8"/>
    <w:rsid w:val="00E27767"/>
    <w:rsid w:val="00E34271"/>
    <w:rsid w:val="00EC6C9B"/>
    <w:rsid w:val="00F07BD2"/>
    <w:rsid w:val="00F3694A"/>
    <w:rsid w:val="00F65A11"/>
    <w:rsid w:val="00FA5F9B"/>
    <w:rsid w:val="00FA7CE0"/>
    <w:rsid w:val="00FB45CF"/>
    <w:rsid w:val="00FB4D80"/>
    <w:rsid w:val="00FD4CFC"/>
    <w:rsid w:val="00FF061C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B740"/>
  <w15:docId w15:val="{23DFDDD2-9FA7-4738-B33C-A9E05E74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9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ybHckSEQBI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www.youtube.com/watch?v=UCU1bcd2tt0" TargetMode="External"/><Relationship Id="rId39" Type="http://schemas.openxmlformats.org/officeDocument/2006/relationships/hyperlink" Target="https://www.youtube.com/watch?v=yQLL1k6vT3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s://www.youtube.com/watch?v=Zt1tL5wJoPU" TargetMode="External"/><Relationship Id="rId42" Type="http://schemas.openxmlformats.org/officeDocument/2006/relationships/hyperlink" Target="https://www.youtube.com/watch?v=X2zB2asJgD4" TargetMode="External"/><Relationship Id="rId47" Type="http://schemas.openxmlformats.org/officeDocument/2006/relationships/hyperlink" Target="https://www.youtube.com/watch?v=yQLL1k6vT3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xTgRCJQ6w48" TargetMode="External"/><Relationship Id="rId12" Type="http://schemas.openxmlformats.org/officeDocument/2006/relationships/hyperlink" Target="https://www.youtube.com/watch?v=xbP5fSyQ-S8" TargetMode="External"/><Relationship Id="rId17" Type="http://schemas.openxmlformats.org/officeDocument/2006/relationships/hyperlink" Target="https://www.youtube.com/watch?v=mnqdiuB0Dr0" TargetMode="External"/><Relationship Id="rId25" Type="http://schemas.openxmlformats.org/officeDocument/2006/relationships/hyperlink" Target="https://www.youtube.com/watch?v=xWpaOmk5k74" TargetMode="External"/><Relationship Id="rId33" Type="http://schemas.openxmlformats.org/officeDocument/2006/relationships/hyperlink" Target="https://www.youtube.com/watch?v=oYL9DVdWBpA" TargetMode="External"/><Relationship Id="rId38" Type="http://schemas.openxmlformats.org/officeDocument/2006/relationships/hyperlink" Target="https://www.youtube.com/watch?v=9omx07AKH5Q" TargetMode="External"/><Relationship Id="rId46" Type="http://schemas.openxmlformats.org/officeDocument/2006/relationships/hyperlink" Target="https://www.youtube.com/watch?v=yQLL1k6vT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eVSmq1Nrpw" TargetMode="External"/><Relationship Id="rId20" Type="http://schemas.openxmlformats.org/officeDocument/2006/relationships/hyperlink" Target="https://www.youtube.com/watch?v=iWLVTy_rGjs" TargetMode="External"/><Relationship Id="rId29" Type="http://schemas.openxmlformats.org/officeDocument/2006/relationships/hyperlink" Target="https://www.youtube.com/watch?v=iqVtGNQAC2E" TargetMode="External"/><Relationship Id="rId41" Type="http://schemas.openxmlformats.org/officeDocument/2006/relationships/hyperlink" Target="https://www.youtube.com/watch?v=48JBKN99Q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NQAMAs4Q9I" TargetMode="External"/><Relationship Id="rId11" Type="http://schemas.openxmlformats.org/officeDocument/2006/relationships/hyperlink" Target="https://www.youtube.com/watch?v=CgqgY7a630Q&amp;list=TLPQMjcwNjIwMjDw1eX1dADXPA&amp;index=1" TargetMode="External"/><Relationship Id="rId24" Type="http://schemas.openxmlformats.org/officeDocument/2006/relationships/hyperlink" Target="https://www.youtube.com/watch?v=-fJq56rmk9A" TargetMode="External"/><Relationship Id="rId32" Type="http://schemas.openxmlformats.org/officeDocument/2006/relationships/hyperlink" Target="https://www.youtube.com/watch?v=aT24eK3aniU" TargetMode="External"/><Relationship Id="rId37" Type="http://schemas.openxmlformats.org/officeDocument/2006/relationships/hyperlink" Target="https://www.youtube.com/watch?v=mYtogaIV6ZE" TargetMode="External"/><Relationship Id="rId40" Type="http://schemas.openxmlformats.org/officeDocument/2006/relationships/hyperlink" Target="https://www.youtube.com/watch?v=YYSKRU1kDt4" TargetMode="External"/><Relationship Id="rId45" Type="http://schemas.openxmlformats.org/officeDocument/2006/relationships/hyperlink" Target="https://www.youtube.com/watch?v=9omx07AKH5Q" TargetMode="External"/><Relationship Id="rId5" Type="http://schemas.openxmlformats.org/officeDocument/2006/relationships/hyperlink" Target="https://www.youtube.com/watch?v=TNQAMAs4Q9I" TargetMode="External"/><Relationship Id="rId15" Type="http://schemas.openxmlformats.org/officeDocument/2006/relationships/hyperlink" Target="https://www.youtube.com/watch?v=7IXkJCfhNXI" TargetMode="External"/><Relationship Id="rId23" Type="http://schemas.openxmlformats.org/officeDocument/2006/relationships/hyperlink" Target="https://www.youtube.com/watch?v=xNvfzd2jh5Y" TargetMode="External"/><Relationship Id="rId28" Type="http://schemas.openxmlformats.org/officeDocument/2006/relationships/hyperlink" Target="https://www.youtube.com/watch?v=2ZlfXE_PZOQ" TargetMode="External"/><Relationship Id="rId36" Type="http://schemas.openxmlformats.org/officeDocument/2006/relationships/hyperlink" Target="https://www.youtube.com/watch?v=zu-l3tq7oHU" TargetMode="External"/><Relationship Id="rId49" Type="http://schemas.openxmlformats.org/officeDocument/2006/relationships/hyperlink" Target="https://www.youtube.com/watch?v=hPHLxi9qBH8" TargetMode="External"/><Relationship Id="rId10" Type="http://schemas.openxmlformats.org/officeDocument/2006/relationships/hyperlink" Target="https://www.youtube.com/watch?v=2Gw_Y0bfxDk" TargetMode="External"/><Relationship Id="rId19" Type="http://schemas.openxmlformats.org/officeDocument/2006/relationships/image" Target="media/image2.gif"/><Relationship Id="rId31" Type="http://schemas.openxmlformats.org/officeDocument/2006/relationships/hyperlink" Target="https://www.youtube.com/watch?v=mppNEL8thcM" TargetMode="External"/><Relationship Id="rId44" Type="http://schemas.openxmlformats.org/officeDocument/2006/relationships/hyperlink" Target="https://www.youtube.com/watch?v=X2zB2asJg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-cawByg2aA" TargetMode="External"/><Relationship Id="rId14" Type="http://schemas.openxmlformats.org/officeDocument/2006/relationships/hyperlink" Target="https://www.youtube.com/watch?v=UsMv7_Dg9-U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youtube.com/watch?v=XBJQ_JfJ57Y" TargetMode="External"/><Relationship Id="rId30" Type="http://schemas.openxmlformats.org/officeDocument/2006/relationships/hyperlink" Target="https://www.youtube.com/watch?v=9p7XUAcdXIY" TargetMode="External"/><Relationship Id="rId35" Type="http://schemas.openxmlformats.org/officeDocument/2006/relationships/hyperlink" Target="https://www.youtube.com/watch?v=bivddd3pua8" TargetMode="External"/><Relationship Id="rId43" Type="http://schemas.openxmlformats.org/officeDocument/2006/relationships/hyperlink" Target="https://www.youtube.com/watch?v=48JBKN99Qcc" TargetMode="External"/><Relationship Id="rId48" Type="http://schemas.openxmlformats.org/officeDocument/2006/relationships/hyperlink" Target="https://www.youtube.com/watch?v=hPHLxi9qBH8" TargetMode="External"/><Relationship Id="rId8" Type="http://schemas.openxmlformats.org/officeDocument/2006/relationships/hyperlink" Target="https://www.youtube.com/watch?v=xTgRCJQ6w4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Baker</dc:creator>
  <cp:lastModifiedBy>Chris Baker</cp:lastModifiedBy>
  <cp:revision>2</cp:revision>
  <cp:lastPrinted>2020-06-29T09:56:00Z</cp:lastPrinted>
  <dcterms:created xsi:type="dcterms:W3CDTF">2020-07-09T20:23:00Z</dcterms:created>
  <dcterms:modified xsi:type="dcterms:W3CDTF">2020-07-09T20:23:00Z</dcterms:modified>
</cp:coreProperties>
</file>